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4F00" w:rsidRPr="00467482" w:rsidRDefault="00210F6C" w:rsidP="00794F00">
      <w:pPr>
        <w:autoSpaceDE w:val="0"/>
        <w:autoSpaceDN w:val="0"/>
        <w:adjustRightInd w:val="0"/>
        <w:jc w:val="right"/>
      </w:pPr>
      <w:r w:rsidRPr="008C5C88">
        <w:t>Приложение 8</w:t>
      </w:r>
      <w:r w:rsidRPr="008C5C88">
        <w:br/>
        <w:t>к типовой форме соглашения (договора)</w:t>
      </w:r>
      <w:r w:rsidRPr="008C5C88">
        <w:br/>
        <w:t>о предоставлении из бюджета</w:t>
      </w:r>
      <w:r w:rsidR="00C64397">
        <w:t xml:space="preserve"> города Когалыма</w:t>
      </w:r>
      <w:r w:rsidRPr="008C5C88">
        <w:br/>
        <w:t>субсидии, в том числе грантов в форме субсидии,</w:t>
      </w:r>
      <w:r w:rsidRPr="008C5C88">
        <w:br/>
        <w:t>юридическим лицам, индивидуальным, а также</w:t>
      </w:r>
      <w:r w:rsidRPr="008C5C88">
        <w:br/>
        <w:t>физическим лицам – производителям товаров,</w:t>
      </w:r>
      <w:r w:rsidRPr="008C5C88">
        <w:br/>
        <w:t>работ, услуг, некоммерческим организациям</w:t>
      </w:r>
      <w:r w:rsidR="008F0B78" w:rsidRPr="008C5C88">
        <w:t>,</w:t>
      </w:r>
      <w:r w:rsidRPr="008C5C88">
        <w:br/>
        <w:t>не являющимися казенными учреждениями</w:t>
      </w:r>
    </w:p>
    <w:p w:rsidR="00794F00" w:rsidRPr="00467482" w:rsidRDefault="00794F00" w:rsidP="00794F00">
      <w:pPr>
        <w:autoSpaceDE w:val="0"/>
        <w:autoSpaceDN w:val="0"/>
        <w:adjustRightInd w:val="0"/>
        <w:jc w:val="right"/>
      </w:pPr>
    </w:p>
    <w:p w:rsidR="000235AC" w:rsidRPr="0046200B" w:rsidRDefault="0022289C" w:rsidP="000235AC">
      <w:pPr>
        <w:autoSpaceDE w:val="0"/>
        <w:autoSpaceDN w:val="0"/>
        <w:adjustRightInd w:val="0"/>
        <w:jc w:val="right"/>
      </w:pPr>
      <w:r w:rsidRPr="0046200B">
        <w:t>Приложение №</w:t>
      </w:r>
      <w:r w:rsidR="000235AC" w:rsidRPr="0046200B">
        <w:t xml:space="preserve"> __</w:t>
      </w:r>
    </w:p>
    <w:p w:rsidR="000235AC" w:rsidRPr="0046200B" w:rsidRDefault="0022289C" w:rsidP="000235AC">
      <w:pPr>
        <w:autoSpaceDE w:val="0"/>
        <w:autoSpaceDN w:val="0"/>
        <w:adjustRightInd w:val="0"/>
        <w:jc w:val="right"/>
      </w:pPr>
      <w:r w:rsidRPr="0046200B">
        <w:t>к Соглашению от ________ №</w:t>
      </w:r>
      <w:r w:rsidR="000235AC" w:rsidRPr="0046200B">
        <w:t xml:space="preserve"> ____</w:t>
      </w:r>
    </w:p>
    <w:p w:rsidR="000235AC" w:rsidRPr="0046200B" w:rsidRDefault="000235AC" w:rsidP="000235AC">
      <w:pPr>
        <w:autoSpaceDE w:val="0"/>
        <w:autoSpaceDN w:val="0"/>
        <w:adjustRightInd w:val="0"/>
        <w:jc w:val="right"/>
      </w:pPr>
      <w:r w:rsidRPr="0046200B">
        <w:t xml:space="preserve">(Приложение </w:t>
      </w:r>
      <w:r w:rsidR="0022289C" w:rsidRPr="0046200B">
        <w:t>№</w:t>
      </w:r>
      <w:r w:rsidRPr="0046200B">
        <w:t xml:space="preserve"> __</w:t>
      </w:r>
    </w:p>
    <w:p w:rsidR="000235AC" w:rsidRPr="0046200B" w:rsidRDefault="000235AC" w:rsidP="000235AC">
      <w:pPr>
        <w:autoSpaceDE w:val="0"/>
        <w:autoSpaceDN w:val="0"/>
        <w:adjustRightInd w:val="0"/>
        <w:jc w:val="right"/>
      </w:pPr>
      <w:r w:rsidRPr="0046200B">
        <w:t>к Дополнительному соглашению</w:t>
      </w:r>
    </w:p>
    <w:p w:rsidR="000235AC" w:rsidRPr="0046200B" w:rsidRDefault="000235AC" w:rsidP="000235AC">
      <w:pPr>
        <w:autoSpaceDE w:val="0"/>
        <w:autoSpaceDN w:val="0"/>
        <w:adjustRightInd w:val="0"/>
        <w:jc w:val="right"/>
      </w:pPr>
      <w:r w:rsidRPr="0046200B">
        <w:t xml:space="preserve">от __________ </w:t>
      </w:r>
      <w:r w:rsidR="0022289C" w:rsidRPr="0046200B">
        <w:t>№</w:t>
      </w:r>
      <w:r w:rsidRPr="0046200B">
        <w:t xml:space="preserve"> _____)</w:t>
      </w:r>
    </w:p>
    <w:p w:rsidR="000235AC" w:rsidRPr="0070062C" w:rsidRDefault="000235AC" w:rsidP="000235AC">
      <w:pPr>
        <w:autoSpaceDE w:val="0"/>
        <w:autoSpaceDN w:val="0"/>
        <w:adjustRightInd w:val="0"/>
        <w:jc w:val="right"/>
        <w:rPr>
          <w:sz w:val="22"/>
          <w:szCs w:val="22"/>
        </w:rPr>
      </w:pPr>
    </w:p>
    <w:tbl>
      <w:tblPr>
        <w:tblW w:w="0" w:type="auto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117"/>
        <w:gridCol w:w="130"/>
        <w:gridCol w:w="4288"/>
        <w:gridCol w:w="130"/>
        <w:gridCol w:w="1843"/>
        <w:gridCol w:w="778"/>
      </w:tblGrid>
      <w:tr w:rsidR="000235AC" w:rsidTr="00210F6C">
        <w:tc>
          <w:tcPr>
            <w:tcW w:w="0" w:type="auto"/>
            <w:gridSpan w:val="6"/>
          </w:tcPr>
          <w:p w:rsidR="0046200B" w:rsidRDefault="000235AC" w:rsidP="00AC71B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6200B">
              <w:rPr>
                <w:sz w:val="28"/>
                <w:szCs w:val="28"/>
              </w:rPr>
              <w:t>Отчет</w:t>
            </w:r>
            <w:r w:rsidR="00AC71B5" w:rsidRPr="0046200B">
              <w:rPr>
                <w:sz w:val="28"/>
                <w:szCs w:val="28"/>
              </w:rPr>
              <w:br/>
            </w:r>
            <w:r w:rsidRPr="0046200B">
              <w:rPr>
                <w:sz w:val="28"/>
                <w:szCs w:val="28"/>
              </w:rPr>
              <w:t>о реализации плана мероприятий по достижению результатов предоставления Субсидии</w:t>
            </w:r>
            <w:r w:rsidR="0098428F" w:rsidRPr="0046200B">
              <w:rPr>
                <w:sz w:val="28"/>
                <w:szCs w:val="28"/>
              </w:rPr>
              <w:t>, Гранта</w:t>
            </w:r>
          </w:p>
          <w:p w:rsidR="000235AC" w:rsidRPr="0046200B" w:rsidRDefault="000235AC" w:rsidP="00AC71B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6200B">
              <w:rPr>
                <w:sz w:val="28"/>
                <w:szCs w:val="28"/>
              </w:rPr>
              <w:t xml:space="preserve"> (контрольных точек)</w:t>
            </w:r>
            <w:r w:rsidRPr="0046200B">
              <w:rPr>
                <w:rStyle w:val="a5"/>
                <w:sz w:val="28"/>
                <w:szCs w:val="28"/>
              </w:rPr>
              <w:footnoteReference w:id="1"/>
            </w:r>
          </w:p>
        </w:tc>
      </w:tr>
      <w:tr w:rsidR="000235AC" w:rsidTr="00210F6C">
        <w:tc>
          <w:tcPr>
            <w:tcW w:w="0" w:type="auto"/>
            <w:gridSpan w:val="6"/>
          </w:tcPr>
          <w:p w:rsidR="00B20B81" w:rsidRPr="0046200B" w:rsidRDefault="000235AC" w:rsidP="003120F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6200B">
              <w:rPr>
                <w:sz w:val="28"/>
                <w:szCs w:val="28"/>
              </w:rPr>
              <w:t xml:space="preserve">по состоянию на </w:t>
            </w:r>
            <w:r w:rsidR="00B20B81" w:rsidRPr="0046200B">
              <w:rPr>
                <w:sz w:val="28"/>
                <w:szCs w:val="28"/>
              </w:rPr>
              <w:t>1 ______________ 20__ г.</w:t>
            </w:r>
          </w:p>
          <w:p w:rsidR="000235AC" w:rsidRPr="008F0B78" w:rsidRDefault="000235AC" w:rsidP="003120F7">
            <w:pPr>
              <w:autoSpaceDE w:val="0"/>
              <w:autoSpaceDN w:val="0"/>
              <w:adjustRightInd w:val="0"/>
              <w:jc w:val="center"/>
            </w:pPr>
          </w:p>
        </w:tc>
      </w:tr>
      <w:tr w:rsidR="000235AC" w:rsidRPr="009141B5" w:rsidTr="00210F6C">
        <w:tc>
          <w:tcPr>
            <w:tcW w:w="0" w:type="auto"/>
          </w:tcPr>
          <w:p w:rsidR="000235AC" w:rsidRPr="009141B5" w:rsidRDefault="000235AC" w:rsidP="003120F7">
            <w:pPr>
              <w:autoSpaceDE w:val="0"/>
              <w:autoSpaceDN w:val="0"/>
              <w:adjustRightInd w:val="0"/>
              <w:outlineLvl w:val="0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0235AC" w:rsidRPr="009141B5" w:rsidRDefault="000235AC" w:rsidP="003120F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bottom"/>
          </w:tcPr>
          <w:p w:rsidR="000235AC" w:rsidRPr="009141B5" w:rsidRDefault="000235AC" w:rsidP="003120F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0235AC" w:rsidRPr="009141B5" w:rsidRDefault="000235AC" w:rsidP="003120F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0235AC" w:rsidRPr="009141B5" w:rsidRDefault="000235AC" w:rsidP="003120F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35AC" w:rsidRPr="009141B5" w:rsidRDefault="000235AC" w:rsidP="003120F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141B5">
              <w:rPr>
                <w:sz w:val="20"/>
                <w:szCs w:val="20"/>
              </w:rPr>
              <w:t>КОДЫ</w:t>
            </w:r>
            <w:r w:rsidR="00384873" w:rsidRPr="009141B5">
              <w:rPr>
                <w:rStyle w:val="a5"/>
                <w:sz w:val="20"/>
                <w:szCs w:val="20"/>
              </w:rPr>
              <w:footnoteReference w:id="2"/>
            </w:r>
          </w:p>
        </w:tc>
      </w:tr>
      <w:tr w:rsidR="000235AC" w:rsidRPr="009141B5" w:rsidTr="00210F6C">
        <w:tc>
          <w:tcPr>
            <w:tcW w:w="0" w:type="auto"/>
          </w:tcPr>
          <w:p w:rsidR="000235AC" w:rsidRPr="009141B5" w:rsidRDefault="000235AC" w:rsidP="003120F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0235AC" w:rsidRPr="009141B5" w:rsidRDefault="000235AC" w:rsidP="003120F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0235AC" w:rsidRPr="009141B5" w:rsidRDefault="000235AC" w:rsidP="003120F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0235AC" w:rsidRPr="009141B5" w:rsidRDefault="000235AC" w:rsidP="003120F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0235AC" w:rsidRPr="009141B5" w:rsidRDefault="000235AC" w:rsidP="003120F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9141B5">
              <w:rPr>
                <w:sz w:val="20"/>
                <w:szCs w:val="20"/>
              </w:rPr>
              <w:t>Дата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5AC" w:rsidRPr="009141B5" w:rsidRDefault="000235AC" w:rsidP="003120F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0235AC" w:rsidRPr="009141B5" w:rsidTr="00210F6C">
        <w:tc>
          <w:tcPr>
            <w:tcW w:w="0" w:type="auto"/>
          </w:tcPr>
          <w:p w:rsidR="000235AC" w:rsidRPr="009141B5" w:rsidRDefault="000235AC" w:rsidP="003120F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0235AC" w:rsidRPr="009141B5" w:rsidRDefault="000235AC" w:rsidP="003120F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0235AC" w:rsidRPr="009141B5" w:rsidRDefault="000235AC" w:rsidP="003120F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0235AC" w:rsidRPr="009141B5" w:rsidRDefault="000235AC" w:rsidP="003120F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  <w:vAlign w:val="bottom"/>
          </w:tcPr>
          <w:p w:rsidR="000235AC" w:rsidRPr="009141B5" w:rsidRDefault="000235AC" w:rsidP="003120F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9141B5">
              <w:rPr>
                <w:sz w:val="20"/>
                <w:szCs w:val="20"/>
              </w:rPr>
              <w:t>по Сводному реестру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5AC" w:rsidRPr="009141B5" w:rsidRDefault="000235AC" w:rsidP="003120F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0235AC" w:rsidRPr="009141B5" w:rsidTr="00210F6C">
        <w:tc>
          <w:tcPr>
            <w:tcW w:w="0" w:type="auto"/>
            <w:vAlign w:val="bottom"/>
          </w:tcPr>
          <w:p w:rsidR="000235AC" w:rsidRPr="009141B5" w:rsidRDefault="000235AC" w:rsidP="003120F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141B5">
              <w:rPr>
                <w:sz w:val="20"/>
                <w:szCs w:val="20"/>
              </w:rPr>
              <w:t>Наименование Получателя</w:t>
            </w:r>
          </w:p>
        </w:tc>
        <w:tc>
          <w:tcPr>
            <w:tcW w:w="0" w:type="auto"/>
          </w:tcPr>
          <w:p w:rsidR="000235AC" w:rsidRPr="009141B5" w:rsidRDefault="000235AC" w:rsidP="003120F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0235AC" w:rsidRPr="009141B5" w:rsidRDefault="000235AC" w:rsidP="003120F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0235AC" w:rsidRPr="009141B5" w:rsidRDefault="000235AC" w:rsidP="003120F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  <w:vAlign w:val="bottom"/>
          </w:tcPr>
          <w:p w:rsidR="000235AC" w:rsidRPr="009141B5" w:rsidRDefault="0093628A" w:rsidP="0093628A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ИНН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5AC" w:rsidRPr="009141B5" w:rsidRDefault="000235AC" w:rsidP="003120F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0235AC" w:rsidRPr="009141B5" w:rsidTr="00210F6C">
        <w:tc>
          <w:tcPr>
            <w:tcW w:w="0" w:type="auto"/>
            <w:vAlign w:val="bottom"/>
          </w:tcPr>
          <w:p w:rsidR="000235AC" w:rsidRPr="008C5C88" w:rsidRDefault="00403E20" w:rsidP="00CD53C9">
            <w:pPr>
              <w:pStyle w:val="ConsPlusNormal"/>
              <w:ind w:firstLine="0"/>
            </w:pPr>
            <w:r w:rsidRPr="008C5C88">
              <w:rPr>
                <w:rFonts w:ascii="Times New Roman" w:hAnsi="Times New Roman" w:cs="Times New Roman"/>
              </w:rPr>
              <w:t xml:space="preserve">Наименование </w:t>
            </w:r>
            <w:r w:rsidR="00CD53C9">
              <w:rPr>
                <w:rFonts w:ascii="Times New Roman" w:hAnsi="Times New Roman" w:cs="Times New Roman"/>
              </w:rPr>
              <w:t>ГРБС</w:t>
            </w:r>
          </w:p>
        </w:tc>
        <w:tc>
          <w:tcPr>
            <w:tcW w:w="0" w:type="auto"/>
          </w:tcPr>
          <w:p w:rsidR="000235AC" w:rsidRPr="009141B5" w:rsidRDefault="000235AC" w:rsidP="003120F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0235AC" w:rsidRPr="009141B5" w:rsidRDefault="000235AC" w:rsidP="003120F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0235AC" w:rsidRPr="009141B5" w:rsidRDefault="000235AC" w:rsidP="003120F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  <w:vAlign w:val="bottom"/>
          </w:tcPr>
          <w:p w:rsidR="000235AC" w:rsidRPr="009141B5" w:rsidRDefault="000235AC" w:rsidP="003120F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9141B5">
              <w:rPr>
                <w:sz w:val="20"/>
                <w:szCs w:val="20"/>
              </w:rPr>
              <w:t>по Сводному реестру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5AC" w:rsidRPr="009141B5" w:rsidRDefault="000235AC" w:rsidP="003120F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0235AC" w:rsidRPr="009141B5" w:rsidTr="00210F6C">
        <w:tc>
          <w:tcPr>
            <w:tcW w:w="0" w:type="auto"/>
          </w:tcPr>
          <w:p w:rsidR="000235AC" w:rsidRPr="008C5C88" w:rsidRDefault="000235AC" w:rsidP="003120F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0235AC" w:rsidRPr="0098428F" w:rsidRDefault="000235AC" w:rsidP="003120F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0235AC" w:rsidRPr="0098428F" w:rsidRDefault="000235AC" w:rsidP="00E676B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C5C88">
              <w:rPr>
                <w:sz w:val="20"/>
                <w:szCs w:val="20"/>
              </w:rPr>
              <w:t>(</w:t>
            </w:r>
            <w:r w:rsidR="00AC71B5" w:rsidRPr="008C5C88">
              <w:rPr>
                <w:sz w:val="20"/>
                <w:szCs w:val="20"/>
              </w:rPr>
              <w:t>Уполномоченный орган</w:t>
            </w:r>
            <w:r w:rsidRPr="008C5C88">
              <w:rPr>
                <w:sz w:val="20"/>
                <w:szCs w:val="20"/>
              </w:rPr>
              <w:t>)</w:t>
            </w:r>
          </w:p>
        </w:tc>
        <w:tc>
          <w:tcPr>
            <w:tcW w:w="0" w:type="auto"/>
          </w:tcPr>
          <w:p w:rsidR="000235AC" w:rsidRPr="009141B5" w:rsidRDefault="000235AC" w:rsidP="003120F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0235AC" w:rsidRPr="009141B5" w:rsidRDefault="000235AC" w:rsidP="003120F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5AC" w:rsidRPr="009141B5" w:rsidRDefault="000235AC" w:rsidP="003120F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0235AC" w:rsidRPr="009141B5" w:rsidTr="00210F6C">
        <w:tc>
          <w:tcPr>
            <w:tcW w:w="0" w:type="auto"/>
            <w:vAlign w:val="bottom"/>
          </w:tcPr>
          <w:p w:rsidR="000235AC" w:rsidRPr="008C5C88" w:rsidRDefault="000235AC" w:rsidP="00C6439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C5C88">
              <w:rPr>
                <w:sz w:val="20"/>
                <w:szCs w:val="20"/>
              </w:rPr>
              <w:t xml:space="preserve">Наименование структурного элемента </w:t>
            </w:r>
            <w:r w:rsidR="00C64397">
              <w:rPr>
                <w:sz w:val="20"/>
                <w:szCs w:val="20"/>
              </w:rPr>
              <w:t>муниципальной</w:t>
            </w:r>
            <w:r w:rsidRPr="008C5C88">
              <w:rPr>
                <w:sz w:val="20"/>
                <w:szCs w:val="20"/>
              </w:rPr>
              <w:t xml:space="preserve"> пр</w:t>
            </w:r>
            <w:r w:rsidR="00643315" w:rsidRPr="008C5C88">
              <w:rPr>
                <w:sz w:val="20"/>
                <w:szCs w:val="20"/>
              </w:rPr>
              <w:t>ограммы (регионального проекта)</w:t>
            </w:r>
            <w:r w:rsidR="00DA4A98">
              <w:rPr>
                <w:rStyle w:val="a5"/>
                <w:sz w:val="20"/>
                <w:szCs w:val="20"/>
              </w:rPr>
              <w:footnoteReference w:id="3"/>
            </w:r>
            <w:r w:rsidR="00DA4A98" w:rsidRPr="008C5C88">
              <w:rPr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</w:tcPr>
          <w:p w:rsidR="000235AC" w:rsidRPr="009141B5" w:rsidRDefault="000235AC" w:rsidP="003120F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0235AC" w:rsidRPr="009141B5" w:rsidRDefault="000235AC" w:rsidP="003120F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0235AC" w:rsidRPr="009141B5" w:rsidRDefault="000235AC" w:rsidP="003120F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  <w:vAlign w:val="bottom"/>
          </w:tcPr>
          <w:p w:rsidR="000235AC" w:rsidRPr="009141B5" w:rsidRDefault="000235AC" w:rsidP="00DA4A98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9141B5">
              <w:rPr>
                <w:sz w:val="20"/>
                <w:szCs w:val="20"/>
              </w:rPr>
              <w:t>по БК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5AC" w:rsidRPr="009141B5" w:rsidRDefault="000235AC" w:rsidP="003120F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</w:tr>
      <w:tr w:rsidR="000235AC" w:rsidRPr="009141B5" w:rsidTr="00210F6C">
        <w:tc>
          <w:tcPr>
            <w:tcW w:w="0" w:type="auto"/>
          </w:tcPr>
          <w:p w:rsidR="000235AC" w:rsidRPr="008C5C88" w:rsidRDefault="000235AC" w:rsidP="00B71D6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C5C88">
              <w:rPr>
                <w:sz w:val="20"/>
                <w:szCs w:val="20"/>
              </w:rPr>
              <w:t xml:space="preserve">Наименование </w:t>
            </w:r>
            <w:r w:rsidR="00B71D6D" w:rsidRPr="008C5C88">
              <w:rPr>
                <w:sz w:val="20"/>
                <w:szCs w:val="20"/>
              </w:rPr>
              <w:t>С</w:t>
            </w:r>
            <w:r w:rsidRPr="008C5C88">
              <w:rPr>
                <w:sz w:val="20"/>
                <w:szCs w:val="20"/>
              </w:rPr>
              <w:t>убсидии</w:t>
            </w:r>
            <w:r w:rsidR="0098428F" w:rsidRPr="008C5C88">
              <w:rPr>
                <w:sz w:val="20"/>
                <w:szCs w:val="20"/>
              </w:rPr>
              <w:t xml:space="preserve">, </w:t>
            </w:r>
            <w:r w:rsidR="00B71D6D" w:rsidRPr="008C5C88">
              <w:rPr>
                <w:sz w:val="20"/>
                <w:szCs w:val="20"/>
              </w:rPr>
              <w:t>Г</w:t>
            </w:r>
            <w:r w:rsidR="0098428F" w:rsidRPr="008C5C88">
              <w:rPr>
                <w:sz w:val="20"/>
                <w:szCs w:val="20"/>
              </w:rPr>
              <w:t>ранта</w:t>
            </w:r>
          </w:p>
        </w:tc>
        <w:tc>
          <w:tcPr>
            <w:tcW w:w="0" w:type="auto"/>
          </w:tcPr>
          <w:p w:rsidR="000235AC" w:rsidRPr="009141B5" w:rsidRDefault="000235AC" w:rsidP="003120F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0235AC" w:rsidRPr="009141B5" w:rsidRDefault="000235AC" w:rsidP="003120F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0235AC" w:rsidRPr="009141B5" w:rsidRDefault="000235AC" w:rsidP="003120F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0235AC" w:rsidRPr="009141B5" w:rsidRDefault="000235AC" w:rsidP="00DA4A98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9141B5">
              <w:rPr>
                <w:sz w:val="20"/>
                <w:szCs w:val="20"/>
              </w:rPr>
              <w:t>по БК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5AC" w:rsidRPr="009141B5" w:rsidRDefault="000235AC" w:rsidP="003120F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0235AC" w:rsidRPr="009141B5" w:rsidTr="00210F6C">
        <w:tc>
          <w:tcPr>
            <w:tcW w:w="0" w:type="auto"/>
          </w:tcPr>
          <w:p w:rsidR="000235AC" w:rsidRPr="009141B5" w:rsidRDefault="000235AC" w:rsidP="003120F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0235AC" w:rsidRPr="009141B5" w:rsidRDefault="000235AC" w:rsidP="003120F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0235AC" w:rsidRPr="009141B5" w:rsidRDefault="000235AC" w:rsidP="003120F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0235AC" w:rsidRPr="009141B5" w:rsidRDefault="000235AC" w:rsidP="003120F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0235AC" w:rsidRPr="009141B5" w:rsidRDefault="000235AC" w:rsidP="009141B5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9141B5">
              <w:rPr>
                <w:sz w:val="20"/>
                <w:szCs w:val="20"/>
              </w:rPr>
              <w:t xml:space="preserve">Номер соглашения </w:t>
            </w:r>
            <w:bookmarkStart w:id="1" w:name="_Ref114578058"/>
            <w:r w:rsidRPr="009141B5">
              <w:rPr>
                <w:rStyle w:val="a5"/>
                <w:sz w:val="20"/>
                <w:szCs w:val="20"/>
              </w:rPr>
              <w:footnoteReference w:id="4"/>
            </w:r>
            <w:bookmarkEnd w:id="1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5AC" w:rsidRPr="009141B5" w:rsidRDefault="000235AC" w:rsidP="003120F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0235AC" w:rsidRPr="009141B5" w:rsidTr="00210F6C">
        <w:tc>
          <w:tcPr>
            <w:tcW w:w="0" w:type="auto"/>
          </w:tcPr>
          <w:p w:rsidR="000235AC" w:rsidRPr="009141B5" w:rsidRDefault="000235AC" w:rsidP="003120F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0235AC" w:rsidRPr="009141B5" w:rsidRDefault="000235AC" w:rsidP="003120F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0235AC" w:rsidRPr="009141B5" w:rsidRDefault="000235AC" w:rsidP="003120F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0235AC" w:rsidRPr="009141B5" w:rsidRDefault="000235AC" w:rsidP="003120F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0235AC" w:rsidRPr="009141B5" w:rsidRDefault="000235AC" w:rsidP="00824B22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9141B5">
              <w:rPr>
                <w:sz w:val="20"/>
                <w:szCs w:val="20"/>
              </w:rPr>
              <w:t>Дата соглашения</w:t>
            </w:r>
            <w:r w:rsidR="00824B22" w:rsidRPr="00824B22">
              <w:rPr>
                <w:sz w:val="20"/>
                <w:szCs w:val="20"/>
                <w:vertAlign w:val="superscript"/>
              </w:rPr>
              <w:fldChar w:fldCharType="begin"/>
            </w:r>
            <w:r w:rsidR="00824B22" w:rsidRPr="00824B22">
              <w:rPr>
                <w:sz w:val="20"/>
                <w:szCs w:val="20"/>
                <w:vertAlign w:val="superscript"/>
              </w:rPr>
              <w:instrText xml:space="preserve"> NOTEREF _Ref114578058 \h </w:instrText>
            </w:r>
            <w:r w:rsidR="00824B22">
              <w:rPr>
                <w:sz w:val="20"/>
                <w:szCs w:val="20"/>
                <w:vertAlign w:val="superscript"/>
              </w:rPr>
              <w:instrText xml:space="preserve"> \* MERGEFORMAT </w:instrText>
            </w:r>
            <w:r w:rsidR="00824B22" w:rsidRPr="00824B22">
              <w:rPr>
                <w:sz w:val="20"/>
                <w:szCs w:val="20"/>
                <w:vertAlign w:val="superscript"/>
              </w:rPr>
            </w:r>
            <w:r w:rsidR="00824B22" w:rsidRPr="00824B22">
              <w:rPr>
                <w:sz w:val="20"/>
                <w:szCs w:val="20"/>
                <w:vertAlign w:val="superscript"/>
              </w:rPr>
              <w:fldChar w:fldCharType="separate"/>
            </w:r>
            <w:r w:rsidR="00BA37A4">
              <w:rPr>
                <w:sz w:val="20"/>
                <w:szCs w:val="20"/>
                <w:vertAlign w:val="superscript"/>
              </w:rPr>
              <w:t>4</w:t>
            </w:r>
            <w:r w:rsidR="00824B22" w:rsidRPr="00824B22">
              <w:rPr>
                <w:sz w:val="20"/>
                <w:szCs w:val="20"/>
                <w:vertAlign w:val="superscript"/>
              </w:rPr>
              <w:fldChar w:fldCharType="end"/>
            </w:r>
            <w:r w:rsidRPr="009141B5">
              <w:rPr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5AC" w:rsidRPr="009141B5" w:rsidRDefault="000235AC" w:rsidP="003120F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0235AC" w:rsidRPr="009141B5" w:rsidTr="00210F6C">
        <w:tc>
          <w:tcPr>
            <w:tcW w:w="0" w:type="auto"/>
            <w:vAlign w:val="bottom"/>
          </w:tcPr>
          <w:p w:rsidR="000235AC" w:rsidRPr="009141B5" w:rsidRDefault="000235AC" w:rsidP="003120F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141B5">
              <w:rPr>
                <w:sz w:val="20"/>
                <w:szCs w:val="20"/>
              </w:rPr>
              <w:t>Вид документа</w:t>
            </w:r>
          </w:p>
        </w:tc>
        <w:tc>
          <w:tcPr>
            <w:tcW w:w="0" w:type="auto"/>
          </w:tcPr>
          <w:p w:rsidR="000235AC" w:rsidRPr="009141B5" w:rsidRDefault="000235AC" w:rsidP="003120F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0235AC" w:rsidRPr="009141B5" w:rsidRDefault="000235AC" w:rsidP="003120F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0235AC" w:rsidRPr="009141B5" w:rsidRDefault="000235AC" w:rsidP="003120F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0235AC" w:rsidRPr="009141B5" w:rsidRDefault="000235AC" w:rsidP="003120F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5AC" w:rsidRPr="009141B5" w:rsidRDefault="000235AC" w:rsidP="003120F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0235AC" w:rsidRPr="009141B5" w:rsidTr="00210F6C">
        <w:tc>
          <w:tcPr>
            <w:tcW w:w="0" w:type="auto"/>
          </w:tcPr>
          <w:p w:rsidR="000235AC" w:rsidRPr="009141B5" w:rsidRDefault="000235AC" w:rsidP="003120F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0235AC" w:rsidRPr="009141B5" w:rsidRDefault="000235AC" w:rsidP="003120F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0235AC" w:rsidRPr="009141B5" w:rsidRDefault="000235AC" w:rsidP="000235A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141B5">
              <w:rPr>
                <w:sz w:val="20"/>
                <w:szCs w:val="20"/>
              </w:rPr>
              <w:t xml:space="preserve">(первичный – «0», уточненный – «1», «2», «3», «...») </w:t>
            </w:r>
            <w:r w:rsidRPr="009141B5">
              <w:rPr>
                <w:rStyle w:val="a5"/>
                <w:sz w:val="20"/>
                <w:szCs w:val="20"/>
              </w:rPr>
              <w:footnoteReference w:id="5"/>
            </w:r>
          </w:p>
        </w:tc>
        <w:tc>
          <w:tcPr>
            <w:tcW w:w="0" w:type="auto"/>
          </w:tcPr>
          <w:p w:rsidR="000235AC" w:rsidRPr="009141B5" w:rsidRDefault="000235AC" w:rsidP="003120F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0235AC" w:rsidRPr="009141B5" w:rsidRDefault="000235AC" w:rsidP="003120F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0235AC" w:rsidRPr="009141B5" w:rsidRDefault="000235AC" w:rsidP="003120F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</w:tbl>
    <w:p w:rsidR="000235AC" w:rsidRPr="000235AC" w:rsidRDefault="000235AC" w:rsidP="000235AC"/>
    <w:p w:rsidR="000235AC" w:rsidRPr="000235AC" w:rsidRDefault="000235AC" w:rsidP="000235AC"/>
    <w:p w:rsidR="000235AC" w:rsidRPr="000235AC" w:rsidRDefault="000235AC" w:rsidP="000235AC"/>
    <w:p w:rsidR="000235AC" w:rsidRPr="000235AC" w:rsidRDefault="000235AC" w:rsidP="000235AC"/>
    <w:p w:rsidR="000235AC" w:rsidRDefault="000235AC" w:rsidP="000235AC">
      <w:pPr>
        <w:ind w:firstLine="708"/>
        <w:sectPr w:rsidR="000235AC" w:rsidSect="00CC4C68">
          <w:headerReference w:type="default" r:id="rId7"/>
          <w:pgSz w:w="16838" w:h="11906" w:orient="landscape"/>
          <w:pgMar w:top="1276" w:right="1134" w:bottom="1559" w:left="1418" w:header="709" w:footer="709" w:gutter="0"/>
          <w:pgNumType w:start="46"/>
          <w:cols w:space="708"/>
          <w:docGrid w:linePitch="360"/>
        </w:sectPr>
      </w:pPr>
    </w:p>
    <w:p w:rsidR="000235AC" w:rsidRDefault="000235AC" w:rsidP="000235AC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40"/>
        <w:gridCol w:w="783"/>
        <w:gridCol w:w="705"/>
        <w:gridCol w:w="870"/>
        <w:gridCol w:w="930"/>
        <w:gridCol w:w="993"/>
        <w:gridCol w:w="1276"/>
        <w:gridCol w:w="1275"/>
        <w:gridCol w:w="1276"/>
        <w:gridCol w:w="1418"/>
        <w:gridCol w:w="850"/>
        <w:gridCol w:w="1276"/>
      </w:tblGrid>
      <w:tr w:rsidR="00210F6C" w:rsidRPr="00210F6C" w:rsidTr="000235AC">
        <w:trPr>
          <w:jc w:val="center"/>
        </w:trPr>
        <w:tc>
          <w:tcPr>
            <w:tcW w:w="3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5AC" w:rsidRPr="00210F6C" w:rsidRDefault="000235AC" w:rsidP="003120F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10F6C">
              <w:rPr>
                <w:sz w:val="20"/>
                <w:szCs w:val="20"/>
              </w:rPr>
              <w:t>Результат предоставления Субсидии,</w:t>
            </w:r>
            <w:r w:rsidR="0098428F" w:rsidRPr="00210F6C">
              <w:rPr>
                <w:sz w:val="20"/>
                <w:szCs w:val="20"/>
              </w:rPr>
              <w:t xml:space="preserve"> Гранта</w:t>
            </w:r>
            <w:r w:rsidRPr="00210F6C">
              <w:rPr>
                <w:sz w:val="20"/>
                <w:szCs w:val="20"/>
              </w:rPr>
              <w:t xml:space="preserve"> контрольные точки</w:t>
            </w:r>
            <w:bookmarkStart w:id="2" w:name="_Ref114578165"/>
            <w:r w:rsidRPr="00210F6C">
              <w:rPr>
                <w:rStyle w:val="a5"/>
                <w:sz w:val="20"/>
                <w:szCs w:val="20"/>
              </w:rPr>
              <w:footnoteReference w:id="6"/>
            </w:r>
            <w:bookmarkEnd w:id="2"/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5AC" w:rsidRPr="00210F6C" w:rsidRDefault="000235AC" w:rsidP="005806F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10F6C">
              <w:rPr>
                <w:sz w:val="20"/>
                <w:szCs w:val="20"/>
              </w:rPr>
              <w:t>Единица измерения</w:t>
            </w:r>
            <w:r w:rsidR="005806FC" w:rsidRPr="00210F6C">
              <w:rPr>
                <w:sz w:val="20"/>
                <w:szCs w:val="20"/>
                <w:vertAlign w:val="superscript"/>
              </w:rPr>
              <w:fldChar w:fldCharType="begin"/>
            </w:r>
            <w:r w:rsidR="005806FC" w:rsidRPr="00210F6C">
              <w:rPr>
                <w:sz w:val="20"/>
                <w:szCs w:val="20"/>
                <w:vertAlign w:val="superscript"/>
              </w:rPr>
              <w:instrText xml:space="preserve"> NOTEREF _Ref114578165 \h  \* MERGEFORMAT </w:instrText>
            </w:r>
            <w:r w:rsidR="005806FC" w:rsidRPr="00210F6C">
              <w:rPr>
                <w:sz w:val="20"/>
                <w:szCs w:val="20"/>
                <w:vertAlign w:val="superscript"/>
              </w:rPr>
            </w:r>
            <w:r w:rsidR="005806FC" w:rsidRPr="00210F6C">
              <w:rPr>
                <w:sz w:val="20"/>
                <w:szCs w:val="20"/>
                <w:vertAlign w:val="superscript"/>
              </w:rPr>
              <w:fldChar w:fldCharType="separate"/>
            </w:r>
            <w:r w:rsidR="00BA37A4">
              <w:rPr>
                <w:sz w:val="20"/>
                <w:szCs w:val="20"/>
                <w:vertAlign w:val="superscript"/>
              </w:rPr>
              <w:t>6</w:t>
            </w:r>
            <w:r w:rsidR="005806FC" w:rsidRPr="00210F6C">
              <w:rPr>
                <w:sz w:val="20"/>
                <w:szCs w:val="20"/>
                <w:vertAlign w:val="superscript"/>
              </w:rPr>
              <w:fldChar w:fldCharType="end"/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5AC" w:rsidRPr="00210F6C" w:rsidRDefault="000235AC" w:rsidP="003120F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10F6C">
              <w:rPr>
                <w:sz w:val="20"/>
                <w:szCs w:val="20"/>
              </w:rPr>
              <w:t>Значение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5AC" w:rsidRPr="00210F6C" w:rsidRDefault="000235AC" w:rsidP="003120F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10F6C">
              <w:rPr>
                <w:sz w:val="20"/>
                <w:szCs w:val="20"/>
              </w:rPr>
              <w:t>Срок достижения (</w:t>
            </w:r>
            <w:proofErr w:type="spellStart"/>
            <w:r w:rsidRPr="00210F6C">
              <w:rPr>
                <w:sz w:val="20"/>
                <w:szCs w:val="20"/>
              </w:rPr>
              <w:t>дд.мм.гггг</w:t>
            </w:r>
            <w:proofErr w:type="spellEnd"/>
            <w:r w:rsidRPr="00210F6C">
              <w:rPr>
                <w:sz w:val="20"/>
                <w:szCs w:val="20"/>
              </w:rPr>
              <w:t>.)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5AC" w:rsidRPr="00210F6C" w:rsidRDefault="000235AC" w:rsidP="003120F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10F6C">
              <w:rPr>
                <w:sz w:val="20"/>
                <w:szCs w:val="20"/>
              </w:rPr>
              <w:t xml:space="preserve">Статус </w:t>
            </w:r>
            <w:r w:rsidRPr="00210F6C">
              <w:rPr>
                <w:rStyle w:val="a5"/>
                <w:sz w:val="20"/>
                <w:szCs w:val="20"/>
              </w:rPr>
              <w:footnoteReference w:id="7"/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5AC" w:rsidRPr="00210F6C" w:rsidRDefault="000235AC" w:rsidP="003120F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10F6C">
              <w:rPr>
                <w:sz w:val="20"/>
                <w:szCs w:val="20"/>
              </w:rPr>
              <w:t>Причина отклонения</w:t>
            </w:r>
            <w:r w:rsidRPr="00210F6C">
              <w:rPr>
                <w:rStyle w:val="a5"/>
                <w:sz w:val="20"/>
                <w:szCs w:val="20"/>
              </w:rPr>
              <w:footnoteReference w:id="8"/>
            </w:r>
          </w:p>
        </w:tc>
      </w:tr>
      <w:tr w:rsidR="00210F6C" w:rsidRPr="00210F6C" w:rsidTr="000235AC">
        <w:trPr>
          <w:jc w:val="center"/>
        </w:trPr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5AC" w:rsidRPr="00210F6C" w:rsidRDefault="000235AC" w:rsidP="003120F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10F6C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5AC" w:rsidRPr="00210F6C" w:rsidRDefault="000235AC" w:rsidP="003120F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10F6C">
              <w:rPr>
                <w:sz w:val="20"/>
                <w:szCs w:val="20"/>
              </w:rPr>
              <w:t>код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5AC" w:rsidRPr="00210F6C" w:rsidRDefault="000235AC" w:rsidP="003120F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10F6C">
              <w:rPr>
                <w:sz w:val="20"/>
                <w:szCs w:val="20"/>
              </w:rPr>
              <w:t>тип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5AC" w:rsidRPr="00210F6C" w:rsidRDefault="000235AC" w:rsidP="003120F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10F6C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5AC" w:rsidRPr="00210F6C" w:rsidRDefault="000235AC" w:rsidP="003120F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10F6C">
              <w:rPr>
                <w:sz w:val="20"/>
                <w:szCs w:val="20"/>
              </w:rPr>
              <w:t xml:space="preserve">код по </w:t>
            </w:r>
            <w:hyperlink r:id="rId8" w:history="1">
              <w:r w:rsidRPr="00210F6C">
                <w:rPr>
                  <w:sz w:val="20"/>
                  <w:szCs w:val="20"/>
                </w:rPr>
                <w:t>ОКЕИ</w:t>
              </w:r>
            </w:hyperlink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5AC" w:rsidRPr="00210F6C" w:rsidRDefault="000235AC" w:rsidP="003120F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10F6C">
              <w:rPr>
                <w:sz w:val="20"/>
                <w:szCs w:val="20"/>
              </w:rPr>
              <w:t>плановое</w:t>
            </w:r>
            <w:r w:rsidRPr="00210F6C">
              <w:rPr>
                <w:rStyle w:val="a5"/>
                <w:sz w:val="20"/>
                <w:szCs w:val="20"/>
              </w:rPr>
              <w:footnoteReference w:id="9"/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5AC" w:rsidRPr="00210F6C" w:rsidRDefault="000235AC" w:rsidP="003120F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10F6C">
              <w:rPr>
                <w:sz w:val="20"/>
                <w:szCs w:val="20"/>
              </w:rPr>
              <w:t>фактическое</w:t>
            </w:r>
            <w:r w:rsidRPr="00210F6C">
              <w:rPr>
                <w:rStyle w:val="a5"/>
                <w:sz w:val="20"/>
                <w:szCs w:val="20"/>
              </w:rPr>
              <w:footnoteReference w:id="10"/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5AC" w:rsidRPr="00210F6C" w:rsidRDefault="000235AC" w:rsidP="003120F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10F6C">
              <w:rPr>
                <w:sz w:val="20"/>
                <w:szCs w:val="20"/>
              </w:rPr>
              <w:t>прогнозное</w:t>
            </w:r>
            <w:r w:rsidRPr="00210F6C">
              <w:rPr>
                <w:rStyle w:val="a5"/>
                <w:sz w:val="20"/>
                <w:szCs w:val="20"/>
              </w:rPr>
              <w:footnoteReference w:id="11"/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5AC" w:rsidRPr="00210F6C" w:rsidRDefault="000235AC" w:rsidP="003120F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10F6C">
              <w:rPr>
                <w:sz w:val="20"/>
                <w:szCs w:val="20"/>
              </w:rPr>
              <w:t xml:space="preserve">плановый </w:t>
            </w:r>
            <w:r w:rsidRPr="00210F6C">
              <w:rPr>
                <w:rStyle w:val="a5"/>
                <w:sz w:val="20"/>
                <w:szCs w:val="20"/>
              </w:rPr>
              <w:footnoteReference w:id="12"/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5AC" w:rsidRPr="00210F6C" w:rsidRDefault="000235AC" w:rsidP="003120F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10F6C">
              <w:rPr>
                <w:sz w:val="20"/>
                <w:szCs w:val="20"/>
              </w:rPr>
              <w:t xml:space="preserve">фактический (прогнозный) </w:t>
            </w:r>
            <w:r w:rsidRPr="00210F6C">
              <w:rPr>
                <w:rStyle w:val="a5"/>
                <w:sz w:val="20"/>
                <w:szCs w:val="20"/>
              </w:rPr>
              <w:footnoteReference w:id="13"/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5AC" w:rsidRPr="00210F6C" w:rsidRDefault="000235AC" w:rsidP="003120F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5AC" w:rsidRPr="00210F6C" w:rsidRDefault="000235AC" w:rsidP="003120F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210F6C" w:rsidRPr="00210F6C" w:rsidTr="000235AC">
        <w:trPr>
          <w:jc w:val="center"/>
        </w:trPr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35AC" w:rsidRPr="00210F6C" w:rsidRDefault="000235AC" w:rsidP="003120F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bookmarkStart w:id="3" w:name="Par91"/>
            <w:bookmarkEnd w:id="3"/>
            <w:r w:rsidRPr="00210F6C">
              <w:rPr>
                <w:sz w:val="20"/>
                <w:szCs w:val="20"/>
              </w:rPr>
              <w:t>1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35AC" w:rsidRPr="00210F6C" w:rsidRDefault="000235AC" w:rsidP="003120F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10F6C">
              <w:rPr>
                <w:sz w:val="20"/>
                <w:szCs w:val="20"/>
              </w:rPr>
              <w:t>2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5AC" w:rsidRPr="00210F6C" w:rsidRDefault="000235AC" w:rsidP="003120F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10F6C">
              <w:rPr>
                <w:sz w:val="20"/>
                <w:szCs w:val="20"/>
              </w:rPr>
              <w:t>3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5AC" w:rsidRPr="00210F6C" w:rsidRDefault="000235AC" w:rsidP="003120F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10F6C">
              <w:rPr>
                <w:sz w:val="20"/>
                <w:szCs w:val="20"/>
              </w:rPr>
              <w:t>4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5AC" w:rsidRPr="00210F6C" w:rsidRDefault="000235AC" w:rsidP="003120F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bookmarkStart w:id="4" w:name="Par95"/>
            <w:bookmarkEnd w:id="4"/>
            <w:r w:rsidRPr="00210F6C">
              <w:rPr>
                <w:sz w:val="20"/>
                <w:szCs w:val="20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35AC" w:rsidRPr="00210F6C" w:rsidRDefault="000235AC" w:rsidP="003120F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bookmarkStart w:id="5" w:name="Par96"/>
            <w:bookmarkEnd w:id="5"/>
            <w:r w:rsidRPr="00210F6C">
              <w:rPr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5AC" w:rsidRPr="00210F6C" w:rsidRDefault="000235AC" w:rsidP="003120F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bookmarkStart w:id="6" w:name="Par97"/>
            <w:bookmarkEnd w:id="6"/>
            <w:r w:rsidRPr="00210F6C">
              <w:rPr>
                <w:sz w:val="20"/>
                <w:szCs w:val="20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35AC" w:rsidRPr="00210F6C" w:rsidRDefault="000235AC" w:rsidP="003120F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10F6C">
              <w:rPr>
                <w:sz w:val="20"/>
                <w:szCs w:val="20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5AC" w:rsidRPr="00210F6C" w:rsidRDefault="000235AC" w:rsidP="003120F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10F6C">
              <w:rPr>
                <w:sz w:val="20"/>
                <w:szCs w:val="20"/>
              </w:rPr>
              <w:t>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35AC" w:rsidRPr="00210F6C" w:rsidRDefault="000235AC" w:rsidP="003120F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10F6C">
              <w:rPr>
                <w:sz w:val="20"/>
                <w:szCs w:val="20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35AC" w:rsidRPr="00210F6C" w:rsidRDefault="000235AC" w:rsidP="003120F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10F6C">
              <w:rPr>
                <w:sz w:val="20"/>
                <w:szCs w:val="20"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35AC" w:rsidRPr="00210F6C" w:rsidRDefault="000235AC" w:rsidP="003120F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10F6C">
              <w:rPr>
                <w:sz w:val="20"/>
                <w:szCs w:val="20"/>
              </w:rPr>
              <w:t>12</w:t>
            </w:r>
          </w:p>
        </w:tc>
      </w:tr>
      <w:tr w:rsidR="00210F6C" w:rsidRPr="00210F6C" w:rsidTr="000235AC">
        <w:trPr>
          <w:jc w:val="center"/>
        </w:trPr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35AC" w:rsidRPr="00210F6C" w:rsidRDefault="000235AC" w:rsidP="003120F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10F6C">
              <w:rPr>
                <w:sz w:val="20"/>
                <w:szCs w:val="20"/>
              </w:rPr>
              <w:t>Результат предоставления Субсидии</w:t>
            </w:r>
            <w:bookmarkStart w:id="7" w:name="_Ref114578442"/>
            <w:r w:rsidR="0098428F" w:rsidRPr="00210F6C">
              <w:rPr>
                <w:sz w:val="20"/>
                <w:szCs w:val="20"/>
              </w:rPr>
              <w:t>, Гранта</w:t>
            </w:r>
            <w:r w:rsidRPr="00210F6C">
              <w:rPr>
                <w:rStyle w:val="a5"/>
                <w:sz w:val="20"/>
                <w:szCs w:val="20"/>
              </w:rPr>
              <w:footnoteReference w:id="14"/>
            </w:r>
            <w:bookmarkEnd w:id="7"/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5AC" w:rsidRPr="00210F6C" w:rsidRDefault="000235AC" w:rsidP="003120F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5AC" w:rsidRPr="00210F6C" w:rsidRDefault="000235AC" w:rsidP="003120F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5AC" w:rsidRPr="00210F6C" w:rsidRDefault="000235AC" w:rsidP="003120F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5AC" w:rsidRPr="00210F6C" w:rsidRDefault="000235AC" w:rsidP="003120F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5AC" w:rsidRPr="00210F6C" w:rsidRDefault="000235AC" w:rsidP="003120F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5AC" w:rsidRPr="00210F6C" w:rsidRDefault="000235AC" w:rsidP="003120F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5AC" w:rsidRPr="00210F6C" w:rsidRDefault="000235AC" w:rsidP="003120F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5AC" w:rsidRPr="00210F6C" w:rsidRDefault="000235AC" w:rsidP="003120F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5AC" w:rsidRPr="00210F6C" w:rsidRDefault="000235AC" w:rsidP="003120F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5AC" w:rsidRPr="00210F6C" w:rsidRDefault="000235AC" w:rsidP="003120F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5AC" w:rsidRPr="00210F6C" w:rsidRDefault="000235AC" w:rsidP="003120F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210F6C" w:rsidRPr="00210F6C" w:rsidTr="000235AC">
        <w:trPr>
          <w:jc w:val="center"/>
        </w:trPr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35AC" w:rsidRPr="00210F6C" w:rsidRDefault="000235AC" w:rsidP="003120F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10F6C">
              <w:rPr>
                <w:sz w:val="20"/>
                <w:szCs w:val="20"/>
              </w:rPr>
              <w:t>контрольные точки отчетного периода</w:t>
            </w:r>
            <w:bookmarkStart w:id="8" w:name="_Ref114578465"/>
            <w:r w:rsidRPr="00210F6C">
              <w:rPr>
                <w:rStyle w:val="a5"/>
                <w:sz w:val="20"/>
                <w:szCs w:val="20"/>
              </w:rPr>
              <w:footnoteReference w:id="15"/>
            </w:r>
            <w:bookmarkEnd w:id="8"/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35AC" w:rsidRPr="00210F6C" w:rsidRDefault="000235AC" w:rsidP="003120F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10F6C">
              <w:rPr>
                <w:sz w:val="20"/>
                <w:szCs w:val="20"/>
              </w:rPr>
              <w:t>x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5AC" w:rsidRPr="00210F6C" w:rsidRDefault="000235AC" w:rsidP="003120F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5AC" w:rsidRPr="00210F6C" w:rsidRDefault="000235AC" w:rsidP="003120F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5AC" w:rsidRPr="00210F6C" w:rsidRDefault="000235AC" w:rsidP="003120F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5AC" w:rsidRPr="00210F6C" w:rsidRDefault="000235AC" w:rsidP="003120F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5AC" w:rsidRPr="00210F6C" w:rsidRDefault="000235AC" w:rsidP="003120F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5AC" w:rsidRPr="00210F6C" w:rsidRDefault="000235AC" w:rsidP="003120F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5AC" w:rsidRPr="00210F6C" w:rsidRDefault="000235AC" w:rsidP="003120F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5AC" w:rsidRPr="00210F6C" w:rsidRDefault="000235AC" w:rsidP="003120F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5AC" w:rsidRPr="00210F6C" w:rsidRDefault="000235AC" w:rsidP="003120F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5AC" w:rsidRPr="00210F6C" w:rsidRDefault="000235AC" w:rsidP="003120F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210F6C" w:rsidRPr="00210F6C" w:rsidTr="000235AC">
        <w:trPr>
          <w:jc w:val="center"/>
        </w:trPr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5AC" w:rsidRPr="00210F6C" w:rsidRDefault="000235AC" w:rsidP="003120F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10F6C">
              <w:rPr>
                <w:sz w:val="20"/>
                <w:szCs w:val="20"/>
              </w:rPr>
              <w:t>в том числе: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5AC" w:rsidRPr="00210F6C" w:rsidRDefault="000235AC" w:rsidP="003120F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5AC" w:rsidRPr="00210F6C" w:rsidRDefault="000235AC" w:rsidP="003120F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5AC" w:rsidRPr="00210F6C" w:rsidRDefault="000235AC" w:rsidP="003120F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5AC" w:rsidRPr="00210F6C" w:rsidRDefault="000235AC" w:rsidP="003120F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5AC" w:rsidRPr="00210F6C" w:rsidRDefault="000235AC" w:rsidP="003120F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5AC" w:rsidRPr="00210F6C" w:rsidRDefault="000235AC" w:rsidP="003120F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5AC" w:rsidRPr="00210F6C" w:rsidRDefault="000235AC" w:rsidP="003120F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5AC" w:rsidRPr="00210F6C" w:rsidRDefault="000235AC" w:rsidP="003120F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5AC" w:rsidRPr="00210F6C" w:rsidRDefault="000235AC" w:rsidP="003120F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5AC" w:rsidRPr="00210F6C" w:rsidRDefault="000235AC" w:rsidP="003120F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5AC" w:rsidRPr="00210F6C" w:rsidRDefault="000235AC" w:rsidP="003120F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210F6C" w:rsidRPr="00210F6C" w:rsidTr="000235AC">
        <w:trPr>
          <w:jc w:val="center"/>
        </w:trPr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5AC" w:rsidRPr="00210F6C" w:rsidRDefault="000235AC" w:rsidP="003120F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5AC" w:rsidRPr="00210F6C" w:rsidRDefault="000235AC" w:rsidP="003120F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5AC" w:rsidRPr="00210F6C" w:rsidRDefault="000235AC" w:rsidP="003120F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5AC" w:rsidRPr="00210F6C" w:rsidRDefault="000235AC" w:rsidP="003120F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5AC" w:rsidRPr="00210F6C" w:rsidRDefault="000235AC" w:rsidP="003120F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5AC" w:rsidRPr="00210F6C" w:rsidRDefault="000235AC" w:rsidP="003120F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5AC" w:rsidRPr="00210F6C" w:rsidRDefault="000235AC" w:rsidP="003120F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5AC" w:rsidRPr="00210F6C" w:rsidRDefault="000235AC" w:rsidP="003120F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5AC" w:rsidRPr="00210F6C" w:rsidRDefault="000235AC" w:rsidP="003120F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5AC" w:rsidRPr="00210F6C" w:rsidRDefault="000235AC" w:rsidP="003120F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5AC" w:rsidRPr="00210F6C" w:rsidRDefault="000235AC" w:rsidP="003120F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5AC" w:rsidRPr="00210F6C" w:rsidRDefault="000235AC" w:rsidP="003120F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210F6C" w:rsidRPr="00210F6C" w:rsidTr="000235AC">
        <w:trPr>
          <w:jc w:val="center"/>
        </w:trPr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35AC" w:rsidRPr="00210F6C" w:rsidRDefault="000235AC" w:rsidP="003120F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10F6C">
              <w:rPr>
                <w:sz w:val="20"/>
                <w:szCs w:val="20"/>
              </w:rPr>
              <w:lastRenderedPageBreak/>
              <w:t xml:space="preserve">контрольные точки планового периода </w:t>
            </w:r>
            <w:bookmarkStart w:id="9" w:name="_Ref114578500"/>
            <w:r w:rsidRPr="00210F6C">
              <w:rPr>
                <w:rStyle w:val="a5"/>
                <w:sz w:val="20"/>
                <w:szCs w:val="20"/>
              </w:rPr>
              <w:footnoteReference w:id="16"/>
            </w:r>
            <w:bookmarkEnd w:id="9"/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35AC" w:rsidRPr="00210F6C" w:rsidRDefault="000235AC" w:rsidP="003120F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10F6C">
              <w:rPr>
                <w:sz w:val="20"/>
                <w:szCs w:val="20"/>
              </w:rPr>
              <w:t>x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5AC" w:rsidRPr="00210F6C" w:rsidRDefault="000235AC" w:rsidP="003120F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5AC" w:rsidRPr="00210F6C" w:rsidRDefault="000235AC" w:rsidP="003120F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5AC" w:rsidRPr="00210F6C" w:rsidRDefault="000235AC" w:rsidP="003120F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5AC" w:rsidRPr="00210F6C" w:rsidRDefault="000235AC" w:rsidP="003120F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5AC" w:rsidRPr="00210F6C" w:rsidRDefault="000235AC" w:rsidP="003120F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5AC" w:rsidRPr="00210F6C" w:rsidRDefault="000235AC" w:rsidP="003120F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5AC" w:rsidRPr="00210F6C" w:rsidRDefault="000235AC" w:rsidP="003120F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5AC" w:rsidRPr="00210F6C" w:rsidRDefault="000235AC" w:rsidP="003120F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5AC" w:rsidRPr="00210F6C" w:rsidRDefault="000235AC" w:rsidP="003120F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5AC" w:rsidRPr="00210F6C" w:rsidRDefault="000235AC" w:rsidP="003120F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210F6C" w:rsidRPr="00210F6C" w:rsidTr="000235AC">
        <w:trPr>
          <w:jc w:val="center"/>
        </w:trPr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5AC" w:rsidRPr="00210F6C" w:rsidRDefault="000235AC" w:rsidP="003120F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10F6C">
              <w:rPr>
                <w:sz w:val="20"/>
                <w:szCs w:val="20"/>
              </w:rPr>
              <w:t>в том числе: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5AC" w:rsidRPr="00210F6C" w:rsidRDefault="000235AC" w:rsidP="003120F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5AC" w:rsidRPr="00210F6C" w:rsidRDefault="000235AC" w:rsidP="003120F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5AC" w:rsidRPr="00210F6C" w:rsidRDefault="000235AC" w:rsidP="003120F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5AC" w:rsidRPr="00210F6C" w:rsidRDefault="000235AC" w:rsidP="003120F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5AC" w:rsidRPr="00210F6C" w:rsidRDefault="000235AC" w:rsidP="003120F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5AC" w:rsidRPr="00210F6C" w:rsidRDefault="000235AC" w:rsidP="003120F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5AC" w:rsidRPr="00210F6C" w:rsidRDefault="000235AC" w:rsidP="003120F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5AC" w:rsidRPr="00210F6C" w:rsidRDefault="000235AC" w:rsidP="003120F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5AC" w:rsidRPr="00210F6C" w:rsidRDefault="000235AC" w:rsidP="003120F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5AC" w:rsidRPr="00210F6C" w:rsidRDefault="000235AC" w:rsidP="003120F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5AC" w:rsidRPr="00210F6C" w:rsidRDefault="000235AC" w:rsidP="003120F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210F6C" w:rsidRPr="00210F6C" w:rsidTr="000235AC">
        <w:trPr>
          <w:jc w:val="center"/>
        </w:trPr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5AC" w:rsidRPr="00210F6C" w:rsidRDefault="000235AC" w:rsidP="003120F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5AC" w:rsidRPr="00210F6C" w:rsidRDefault="000235AC" w:rsidP="003120F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5AC" w:rsidRPr="00210F6C" w:rsidRDefault="000235AC" w:rsidP="003120F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5AC" w:rsidRPr="00210F6C" w:rsidRDefault="000235AC" w:rsidP="003120F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5AC" w:rsidRPr="00210F6C" w:rsidRDefault="000235AC" w:rsidP="003120F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5AC" w:rsidRPr="00210F6C" w:rsidRDefault="000235AC" w:rsidP="003120F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5AC" w:rsidRPr="00210F6C" w:rsidRDefault="000235AC" w:rsidP="003120F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5AC" w:rsidRPr="00210F6C" w:rsidRDefault="000235AC" w:rsidP="003120F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5AC" w:rsidRPr="00210F6C" w:rsidRDefault="000235AC" w:rsidP="003120F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5AC" w:rsidRPr="00210F6C" w:rsidRDefault="000235AC" w:rsidP="003120F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5AC" w:rsidRPr="00210F6C" w:rsidRDefault="000235AC" w:rsidP="003120F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5AC" w:rsidRPr="00210F6C" w:rsidRDefault="000235AC" w:rsidP="003120F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210F6C" w:rsidRPr="00210F6C" w:rsidTr="000235AC">
        <w:trPr>
          <w:jc w:val="center"/>
        </w:trPr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35AC" w:rsidRPr="00210F6C" w:rsidRDefault="000235AC" w:rsidP="005806F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10F6C">
              <w:rPr>
                <w:sz w:val="20"/>
                <w:szCs w:val="20"/>
              </w:rPr>
              <w:t>Ре</w:t>
            </w:r>
            <w:r w:rsidR="005806FC" w:rsidRPr="00210F6C">
              <w:rPr>
                <w:sz w:val="20"/>
                <w:szCs w:val="20"/>
              </w:rPr>
              <w:t>зультат предоставления Субсидии</w:t>
            </w:r>
            <w:r w:rsidR="0098428F" w:rsidRPr="00210F6C">
              <w:rPr>
                <w:sz w:val="20"/>
                <w:szCs w:val="20"/>
              </w:rPr>
              <w:t>, Гранта</w:t>
            </w:r>
            <w:r w:rsidR="005806FC" w:rsidRPr="00210F6C">
              <w:rPr>
                <w:sz w:val="20"/>
                <w:szCs w:val="20"/>
                <w:vertAlign w:val="superscript"/>
              </w:rPr>
              <w:fldChar w:fldCharType="begin"/>
            </w:r>
            <w:r w:rsidR="005806FC" w:rsidRPr="00210F6C">
              <w:rPr>
                <w:sz w:val="20"/>
                <w:szCs w:val="20"/>
                <w:vertAlign w:val="superscript"/>
              </w:rPr>
              <w:instrText xml:space="preserve"> NOTEREF _Ref114578442 \h  \* MERGEFORMAT </w:instrText>
            </w:r>
            <w:r w:rsidR="005806FC" w:rsidRPr="00210F6C">
              <w:rPr>
                <w:sz w:val="20"/>
                <w:szCs w:val="20"/>
                <w:vertAlign w:val="superscript"/>
              </w:rPr>
            </w:r>
            <w:r w:rsidR="005806FC" w:rsidRPr="00210F6C">
              <w:rPr>
                <w:sz w:val="20"/>
                <w:szCs w:val="20"/>
                <w:vertAlign w:val="superscript"/>
              </w:rPr>
              <w:fldChar w:fldCharType="separate"/>
            </w:r>
            <w:r w:rsidR="00BA37A4">
              <w:rPr>
                <w:sz w:val="20"/>
                <w:szCs w:val="20"/>
                <w:vertAlign w:val="superscript"/>
              </w:rPr>
              <w:t>14</w:t>
            </w:r>
            <w:r w:rsidR="005806FC" w:rsidRPr="00210F6C">
              <w:rPr>
                <w:sz w:val="20"/>
                <w:szCs w:val="20"/>
                <w:vertAlign w:val="superscript"/>
              </w:rPr>
              <w:fldChar w:fldCharType="end"/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5AC" w:rsidRPr="00210F6C" w:rsidRDefault="000235AC" w:rsidP="003120F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5AC" w:rsidRPr="00210F6C" w:rsidRDefault="000235AC" w:rsidP="003120F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5AC" w:rsidRPr="00210F6C" w:rsidRDefault="000235AC" w:rsidP="003120F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5AC" w:rsidRPr="00210F6C" w:rsidRDefault="000235AC" w:rsidP="003120F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5AC" w:rsidRPr="00210F6C" w:rsidRDefault="000235AC" w:rsidP="003120F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5AC" w:rsidRPr="00210F6C" w:rsidRDefault="000235AC" w:rsidP="003120F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5AC" w:rsidRPr="00210F6C" w:rsidRDefault="000235AC" w:rsidP="003120F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5AC" w:rsidRPr="00210F6C" w:rsidRDefault="000235AC" w:rsidP="003120F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5AC" w:rsidRPr="00210F6C" w:rsidRDefault="000235AC" w:rsidP="003120F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5AC" w:rsidRPr="00210F6C" w:rsidRDefault="000235AC" w:rsidP="003120F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5AC" w:rsidRPr="00210F6C" w:rsidRDefault="000235AC" w:rsidP="003120F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210F6C" w:rsidRPr="00210F6C" w:rsidTr="000235AC">
        <w:trPr>
          <w:jc w:val="center"/>
        </w:trPr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35AC" w:rsidRPr="00210F6C" w:rsidRDefault="000235AC" w:rsidP="005806F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10F6C">
              <w:rPr>
                <w:sz w:val="20"/>
                <w:szCs w:val="20"/>
              </w:rPr>
              <w:t>конт</w:t>
            </w:r>
            <w:r w:rsidR="005806FC" w:rsidRPr="00210F6C">
              <w:rPr>
                <w:sz w:val="20"/>
                <w:szCs w:val="20"/>
              </w:rPr>
              <w:t>рольные точки отчетного периода</w:t>
            </w:r>
            <w:r w:rsidR="005806FC" w:rsidRPr="00210F6C">
              <w:rPr>
                <w:sz w:val="20"/>
                <w:szCs w:val="20"/>
                <w:vertAlign w:val="superscript"/>
              </w:rPr>
              <w:fldChar w:fldCharType="begin"/>
            </w:r>
            <w:r w:rsidR="005806FC" w:rsidRPr="00210F6C">
              <w:rPr>
                <w:sz w:val="20"/>
                <w:szCs w:val="20"/>
                <w:vertAlign w:val="superscript"/>
              </w:rPr>
              <w:instrText xml:space="preserve"> NOTEREF _Ref114578465 \h  \* MERGEFORMAT </w:instrText>
            </w:r>
            <w:r w:rsidR="005806FC" w:rsidRPr="00210F6C">
              <w:rPr>
                <w:sz w:val="20"/>
                <w:szCs w:val="20"/>
                <w:vertAlign w:val="superscript"/>
              </w:rPr>
            </w:r>
            <w:r w:rsidR="005806FC" w:rsidRPr="00210F6C">
              <w:rPr>
                <w:sz w:val="20"/>
                <w:szCs w:val="20"/>
                <w:vertAlign w:val="superscript"/>
              </w:rPr>
              <w:fldChar w:fldCharType="separate"/>
            </w:r>
            <w:r w:rsidR="00BA37A4">
              <w:rPr>
                <w:sz w:val="20"/>
                <w:szCs w:val="20"/>
                <w:vertAlign w:val="superscript"/>
              </w:rPr>
              <w:t>15</w:t>
            </w:r>
            <w:r w:rsidR="005806FC" w:rsidRPr="00210F6C">
              <w:rPr>
                <w:sz w:val="20"/>
                <w:szCs w:val="20"/>
                <w:vertAlign w:val="superscript"/>
              </w:rPr>
              <w:fldChar w:fldCharType="end"/>
            </w:r>
            <w:hyperlink w:anchor="Par324" w:history="1"/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35AC" w:rsidRPr="00210F6C" w:rsidRDefault="000235AC" w:rsidP="003120F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10F6C">
              <w:rPr>
                <w:sz w:val="20"/>
                <w:szCs w:val="20"/>
              </w:rPr>
              <w:t>x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5AC" w:rsidRPr="00210F6C" w:rsidRDefault="000235AC" w:rsidP="003120F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5AC" w:rsidRPr="00210F6C" w:rsidRDefault="000235AC" w:rsidP="003120F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5AC" w:rsidRPr="00210F6C" w:rsidRDefault="000235AC" w:rsidP="003120F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5AC" w:rsidRPr="00210F6C" w:rsidRDefault="000235AC" w:rsidP="003120F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5AC" w:rsidRPr="00210F6C" w:rsidRDefault="000235AC" w:rsidP="003120F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5AC" w:rsidRPr="00210F6C" w:rsidRDefault="000235AC" w:rsidP="003120F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5AC" w:rsidRPr="00210F6C" w:rsidRDefault="000235AC" w:rsidP="003120F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5AC" w:rsidRPr="00210F6C" w:rsidRDefault="000235AC" w:rsidP="003120F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5AC" w:rsidRPr="00210F6C" w:rsidRDefault="000235AC" w:rsidP="003120F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5AC" w:rsidRPr="00210F6C" w:rsidRDefault="000235AC" w:rsidP="003120F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210F6C" w:rsidRPr="00210F6C" w:rsidTr="000235AC">
        <w:trPr>
          <w:jc w:val="center"/>
        </w:trPr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5AC" w:rsidRPr="00210F6C" w:rsidRDefault="000235AC" w:rsidP="003120F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10F6C">
              <w:rPr>
                <w:sz w:val="20"/>
                <w:szCs w:val="20"/>
              </w:rPr>
              <w:t>в том числе: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5AC" w:rsidRPr="00210F6C" w:rsidRDefault="000235AC" w:rsidP="003120F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5AC" w:rsidRPr="00210F6C" w:rsidRDefault="000235AC" w:rsidP="003120F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5AC" w:rsidRPr="00210F6C" w:rsidRDefault="000235AC" w:rsidP="003120F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5AC" w:rsidRPr="00210F6C" w:rsidRDefault="000235AC" w:rsidP="003120F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5AC" w:rsidRPr="00210F6C" w:rsidRDefault="000235AC" w:rsidP="003120F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5AC" w:rsidRPr="00210F6C" w:rsidRDefault="000235AC" w:rsidP="003120F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5AC" w:rsidRPr="00210F6C" w:rsidRDefault="000235AC" w:rsidP="003120F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5AC" w:rsidRPr="00210F6C" w:rsidRDefault="000235AC" w:rsidP="003120F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5AC" w:rsidRPr="00210F6C" w:rsidRDefault="000235AC" w:rsidP="003120F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5AC" w:rsidRPr="00210F6C" w:rsidRDefault="000235AC" w:rsidP="003120F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5AC" w:rsidRPr="00210F6C" w:rsidRDefault="000235AC" w:rsidP="003120F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210F6C" w:rsidRPr="00210F6C" w:rsidTr="000235AC">
        <w:trPr>
          <w:jc w:val="center"/>
        </w:trPr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35AC" w:rsidRPr="00210F6C" w:rsidRDefault="000235AC" w:rsidP="003120F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5AC" w:rsidRPr="00210F6C" w:rsidRDefault="000235AC" w:rsidP="003120F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5AC" w:rsidRPr="00210F6C" w:rsidRDefault="000235AC" w:rsidP="003120F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5AC" w:rsidRPr="00210F6C" w:rsidRDefault="000235AC" w:rsidP="003120F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5AC" w:rsidRPr="00210F6C" w:rsidRDefault="000235AC" w:rsidP="003120F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5AC" w:rsidRPr="00210F6C" w:rsidRDefault="000235AC" w:rsidP="003120F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5AC" w:rsidRPr="00210F6C" w:rsidRDefault="000235AC" w:rsidP="003120F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5AC" w:rsidRPr="00210F6C" w:rsidRDefault="000235AC" w:rsidP="003120F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5AC" w:rsidRPr="00210F6C" w:rsidRDefault="000235AC" w:rsidP="003120F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5AC" w:rsidRPr="00210F6C" w:rsidRDefault="000235AC" w:rsidP="003120F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5AC" w:rsidRPr="00210F6C" w:rsidRDefault="000235AC" w:rsidP="003120F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5AC" w:rsidRPr="00210F6C" w:rsidRDefault="000235AC" w:rsidP="003120F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210F6C" w:rsidRPr="00210F6C" w:rsidTr="000235AC">
        <w:trPr>
          <w:jc w:val="center"/>
        </w:trPr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35AC" w:rsidRPr="00210F6C" w:rsidRDefault="000235AC" w:rsidP="005806F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10F6C">
              <w:rPr>
                <w:sz w:val="20"/>
                <w:szCs w:val="20"/>
              </w:rPr>
              <w:t>конт</w:t>
            </w:r>
            <w:r w:rsidR="005806FC" w:rsidRPr="00210F6C">
              <w:rPr>
                <w:sz w:val="20"/>
                <w:szCs w:val="20"/>
              </w:rPr>
              <w:t>рольные точки планового периода</w:t>
            </w:r>
            <w:r w:rsidR="005806FC" w:rsidRPr="00210F6C">
              <w:rPr>
                <w:sz w:val="20"/>
                <w:szCs w:val="20"/>
                <w:vertAlign w:val="superscript"/>
              </w:rPr>
              <w:fldChar w:fldCharType="begin"/>
            </w:r>
            <w:r w:rsidR="005806FC" w:rsidRPr="00210F6C">
              <w:rPr>
                <w:sz w:val="20"/>
                <w:szCs w:val="20"/>
                <w:vertAlign w:val="superscript"/>
              </w:rPr>
              <w:instrText xml:space="preserve"> NOTEREF _Ref114578500 \h  \* MERGEFORMAT </w:instrText>
            </w:r>
            <w:r w:rsidR="005806FC" w:rsidRPr="00210F6C">
              <w:rPr>
                <w:sz w:val="20"/>
                <w:szCs w:val="20"/>
                <w:vertAlign w:val="superscript"/>
              </w:rPr>
            </w:r>
            <w:r w:rsidR="005806FC" w:rsidRPr="00210F6C">
              <w:rPr>
                <w:sz w:val="20"/>
                <w:szCs w:val="20"/>
                <w:vertAlign w:val="superscript"/>
              </w:rPr>
              <w:fldChar w:fldCharType="separate"/>
            </w:r>
            <w:r w:rsidR="00BA37A4">
              <w:rPr>
                <w:sz w:val="20"/>
                <w:szCs w:val="20"/>
                <w:vertAlign w:val="superscript"/>
              </w:rPr>
              <w:t>16</w:t>
            </w:r>
            <w:r w:rsidR="005806FC" w:rsidRPr="00210F6C">
              <w:rPr>
                <w:sz w:val="20"/>
                <w:szCs w:val="20"/>
                <w:vertAlign w:val="superscript"/>
              </w:rPr>
              <w:fldChar w:fldCharType="end"/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35AC" w:rsidRPr="00210F6C" w:rsidRDefault="000235AC" w:rsidP="003120F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10F6C">
              <w:rPr>
                <w:sz w:val="20"/>
                <w:szCs w:val="20"/>
              </w:rPr>
              <w:t>x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5AC" w:rsidRPr="00210F6C" w:rsidRDefault="000235AC" w:rsidP="003120F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5AC" w:rsidRPr="00210F6C" w:rsidRDefault="000235AC" w:rsidP="003120F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5AC" w:rsidRPr="00210F6C" w:rsidRDefault="000235AC" w:rsidP="003120F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5AC" w:rsidRPr="00210F6C" w:rsidRDefault="000235AC" w:rsidP="003120F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5AC" w:rsidRPr="00210F6C" w:rsidRDefault="000235AC" w:rsidP="003120F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5AC" w:rsidRPr="00210F6C" w:rsidRDefault="000235AC" w:rsidP="003120F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5AC" w:rsidRPr="00210F6C" w:rsidRDefault="000235AC" w:rsidP="003120F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5AC" w:rsidRPr="00210F6C" w:rsidRDefault="000235AC" w:rsidP="003120F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5AC" w:rsidRPr="00210F6C" w:rsidRDefault="000235AC" w:rsidP="003120F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5AC" w:rsidRPr="00210F6C" w:rsidRDefault="000235AC" w:rsidP="003120F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210F6C" w:rsidRPr="00210F6C" w:rsidTr="000235AC">
        <w:trPr>
          <w:jc w:val="center"/>
        </w:trPr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5AC" w:rsidRPr="00210F6C" w:rsidRDefault="000235AC" w:rsidP="003120F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10F6C">
              <w:rPr>
                <w:sz w:val="20"/>
                <w:szCs w:val="20"/>
              </w:rPr>
              <w:t>в том числе: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5AC" w:rsidRPr="00210F6C" w:rsidRDefault="000235AC" w:rsidP="003120F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5AC" w:rsidRPr="00210F6C" w:rsidRDefault="000235AC" w:rsidP="003120F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5AC" w:rsidRPr="00210F6C" w:rsidRDefault="000235AC" w:rsidP="003120F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5AC" w:rsidRPr="00210F6C" w:rsidRDefault="000235AC" w:rsidP="003120F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5AC" w:rsidRPr="00210F6C" w:rsidRDefault="000235AC" w:rsidP="003120F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5AC" w:rsidRPr="00210F6C" w:rsidRDefault="000235AC" w:rsidP="003120F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5AC" w:rsidRPr="00210F6C" w:rsidRDefault="000235AC" w:rsidP="003120F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5AC" w:rsidRPr="00210F6C" w:rsidRDefault="000235AC" w:rsidP="003120F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5AC" w:rsidRPr="00210F6C" w:rsidRDefault="000235AC" w:rsidP="003120F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5AC" w:rsidRPr="00210F6C" w:rsidRDefault="000235AC" w:rsidP="003120F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5AC" w:rsidRPr="00210F6C" w:rsidRDefault="000235AC" w:rsidP="003120F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210F6C" w:rsidRPr="00210F6C" w:rsidTr="000235AC">
        <w:trPr>
          <w:jc w:val="center"/>
        </w:trPr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5AC" w:rsidRPr="00210F6C" w:rsidRDefault="000235AC" w:rsidP="003120F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5AC" w:rsidRPr="00210F6C" w:rsidRDefault="000235AC" w:rsidP="003120F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5AC" w:rsidRPr="00210F6C" w:rsidRDefault="000235AC" w:rsidP="003120F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5AC" w:rsidRPr="00210F6C" w:rsidRDefault="000235AC" w:rsidP="003120F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5AC" w:rsidRPr="00210F6C" w:rsidRDefault="000235AC" w:rsidP="003120F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5AC" w:rsidRPr="00210F6C" w:rsidRDefault="000235AC" w:rsidP="003120F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5AC" w:rsidRPr="00210F6C" w:rsidRDefault="000235AC" w:rsidP="003120F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5AC" w:rsidRPr="00210F6C" w:rsidRDefault="000235AC" w:rsidP="003120F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5AC" w:rsidRPr="00210F6C" w:rsidRDefault="000235AC" w:rsidP="003120F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5AC" w:rsidRPr="00210F6C" w:rsidRDefault="000235AC" w:rsidP="003120F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5AC" w:rsidRPr="00210F6C" w:rsidRDefault="000235AC" w:rsidP="003120F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5AC" w:rsidRPr="00210F6C" w:rsidRDefault="000235AC" w:rsidP="003120F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</w:tbl>
    <w:tbl>
      <w:tblPr>
        <w:tblpPr w:leftFromText="180" w:rightFromText="180" w:vertAnchor="text" w:horzAnchor="page" w:tblpX="1501" w:tblpY="147"/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10"/>
        <w:gridCol w:w="340"/>
        <w:gridCol w:w="1625"/>
        <w:gridCol w:w="365"/>
        <w:gridCol w:w="2431"/>
        <w:gridCol w:w="418"/>
        <w:gridCol w:w="1952"/>
      </w:tblGrid>
      <w:tr w:rsidR="005806FC" w:rsidTr="008C5C88">
        <w:tc>
          <w:tcPr>
            <w:tcW w:w="2610" w:type="dxa"/>
            <w:vAlign w:val="bottom"/>
          </w:tcPr>
          <w:p w:rsidR="003E74F6" w:rsidRDefault="005806FC" w:rsidP="005806F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Руководитель </w:t>
            </w:r>
            <w:r w:rsidR="003E74F6">
              <w:rPr>
                <w:sz w:val="20"/>
                <w:szCs w:val="20"/>
              </w:rPr>
              <w:t>Получателя</w:t>
            </w:r>
          </w:p>
          <w:p w:rsidR="005806FC" w:rsidRDefault="005806FC" w:rsidP="003E74F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(уполномоченное лицо) </w:t>
            </w:r>
          </w:p>
        </w:tc>
        <w:tc>
          <w:tcPr>
            <w:tcW w:w="340" w:type="dxa"/>
          </w:tcPr>
          <w:p w:rsidR="005806FC" w:rsidRDefault="005806FC" w:rsidP="005806F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625" w:type="dxa"/>
            <w:tcBorders>
              <w:bottom w:val="single" w:sz="4" w:space="0" w:color="auto"/>
            </w:tcBorders>
          </w:tcPr>
          <w:p w:rsidR="005806FC" w:rsidRDefault="005806FC" w:rsidP="005806F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365" w:type="dxa"/>
          </w:tcPr>
          <w:p w:rsidR="005806FC" w:rsidRDefault="005806FC" w:rsidP="005806F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431" w:type="dxa"/>
            <w:tcBorders>
              <w:bottom w:val="single" w:sz="4" w:space="0" w:color="auto"/>
            </w:tcBorders>
          </w:tcPr>
          <w:p w:rsidR="005806FC" w:rsidRDefault="005806FC" w:rsidP="005806F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418" w:type="dxa"/>
          </w:tcPr>
          <w:p w:rsidR="005806FC" w:rsidRDefault="005806FC" w:rsidP="005806F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952" w:type="dxa"/>
            <w:tcBorders>
              <w:bottom w:val="single" w:sz="4" w:space="0" w:color="auto"/>
            </w:tcBorders>
          </w:tcPr>
          <w:p w:rsidR="005806FC" w:rsidRDefault="005806FC" w:rsidP="005806F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5806FC" w:rsidTr="008C5C88">
        <w:tc>
          <w:tcPr>
            <w:tcW w:w="2610" w:type="dxa"/>
          </w:tcPr>
          <w:p w:rsidR="005806FC" w:rsidRDefault="005806FC" w:rsidP="005806F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340" w:type="dxa"/>
          </w:tcPr>
          <w:p w:rsidR="005806FC" w:rsidRDefault="005806FC" w:rsidP="005806F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625" w:type="dxa"/>
            <w:tcBorders>
              <w:top w:val="single" w:sz="4" w:space="0" w:color="auto"/>
            </w:tcBorders>
          </w:tcPr>
          <w:p w:rsidR="005806FC" w:rsidRDefault="005806FC" w:rsidP="005806F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(должность)</w:t>
            </w:r>
          </w:p>
        </w:tc>
        <w:tc>
          <w:tcPr>
            <w:tcW w:w="365" w:type="dxa"/>
          </w:tcPr>
          <w:p w:rsidR="005806FC" w:rsidRDefault="005806FC" w:rsidP="005806F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431" w:type="dxa"/>
            <w:tcBorders>
              <w:top w:val="single" w:sz="4" w:space="0" w:color="auto"/>
            </w:tcBorders>
          </w:tcPr>
          <w:p w:rsidR="005806FC" w:rsidRDefault="005806FC" w:rsidP="005806F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(подпись)</w:t>
            </w:r>
          </w:p>
        </w:tc>
        <w:tc>
          <w:tcPr>
            <w:tcW w:w="418" w:type="dxa"/>
          </w:tcPr>
          <w:p w:rsidR="005806FC" w:rsidRDefault="005806FC" w:rsidP="005806F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952" w:type="dxa"/>
            <w:tcBorders>
              <w:top w:val="single" w:sz="4" w:space="0" w:color="auto"/>
            </w:tcBorders>
          </w:tcPr>
          <w:p w:rsidR="005806FC" w:rsidRDefault="005806FC" w:rsidP="005806F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(расшифровка подписи)</w:t>
            </w:r>
          </w:p>
        </w:tc>
      </w:tr>
      <w:tr w:rsidR="005806FC" w:rsidTr="008C5C88">
        <w:tc>
          <w:tcPr>
            <w:tcW w:w="2610" w:type="dxa"/>
            <w:vAlign w:val="center"/>
          </w:tcPr>
          <w:p w:rsidR="005806FC" w:rsidRDefault="005806FC" w:rsidP="005806F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Исполнитель</w:t>
            </w:r>
          </w:p>
        </w:tc>
        <w:tc>
          <w:tcPr>
            <w:tcW w:w="340" w:type="dxa"/>
          </w:tcPr>
          <w:p w:rsidR="005806FC" w:rsidRDefault="005806FC" w:rsidP="005806F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625" w:type="dxa"/>
            <w:tcBorders>
              <w:bottom w:val="single" w:sz="4" w:space="0" w:color="auto"/>
            </w:tcBorders>
          </w:tcPr>
          <w:p w:rsidR="005806FC" w:rsidRDefault="005806FC" w:rsidP="005806F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365" w:type="dxa"/>
          </w:tcPr>
          <w:p w:rsidR="005806FC" w:rsidRDefault="005806FC" w:rsidP="005806F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431" w:type="dxa"/>
            <w:tcBorders>
              <w:bottom w:val="single" w:sz="4" w:space="0" w:color="auto"/>
            </w:tcBorders>
          </w:tcPr>
          <w:p w:rsidR="005806FC" w:rsidRDefault="005806FC" w:rsidP="005806F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418" w:type="dxa"/>
          </w:tcPr>
          <w:p w:rsidR="005806FC" w:rsidRDefault="005806FC" w:rsidP="005806F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952" w:type="dxa"/>
            <w:tcBorders>
              <w:bottom w:val="single" w:sz="4" w:space="0" w:color="auto"/>
            </w:tcBorders>
          </w:tcPr>
          <w:p w:rsidR="005806FC" w:rsidRDefault="005806FC" w:rsidP="005806F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5806FC" w:rsidTr="008C5C88">
        <w:tc>
          <w:tcPr>
            <w:tcW w:w="2610" w:type="dxa"/>
          </w:tcPr>
          <w:p w:rsidR="005806FC" w:rsidRDefault="005806FC" w:rsidP="005806F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340" w:type="dxa"/>
          </w:tcPr>
          <w:p w:rsidR="005806FC" w:rsidRDefault="005806FC" w:rsidP="005806F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625" w:type="dxa"/>
            <w:tcBorders>
              <w:top w:val="single" w:sz="4" w:space="0" w:color="auto"/>
            </w:tcBorders>
            <w:vAlign w:val="bottom"/>
          </w:tcPr>
          <w:p w:rsidR="005806FC" w:rsidRDefault="005806FC" w:rsidP="005806F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(должность)</w:t>
            </w:r>
          </w:p>
        </w:tc>
        <w:tc>
          <w:tcPr>
            <w:tcW w:w="365" w:type="dxa"/>
          </w:tcPr>
          <w:p w:rsidR="005806FC" w:rsidRDefault="005806FC" w:rsidP="005806F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431" w:type="dxa"/>
            <w:tcBorders>
              <w:top w:val="single" w:sz="4" w:space="0" w:color="auto"/>
            </w:tcBorders>
            <w:vAlign w:val="bottom"/>
          </w:tcPr>
          <w:p w:rsidR="005806FC" w:rsidRDefault="005806FC" w:rsidP="008C5C8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(фамилия, </w:t>
            </w:r>
            <w:r w:rsidR="008C5C88">
              <w:rPr>
                <w:sz w:val="20"/>
                <w:szCs w:val="20"/>
              </w:rPr>
              <w:t>имя отчество)</w:t>
            </w:r>
          </w:p>
        </w:tc>
        <w:tc>
          <w:tcPr>
            <w:tcW w:w="418" w:type="dxa"/>
          </w:tcPr>
          <w:p w:rsidR="005806FC" w:rsidRDefault="005806FC" w:rsidP="005806F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952" w:type="dxa"/>
            <w:tcBorders>
              <w:top w:val="single" w:sz="4" w:space="0" w:color="auto"/>
            </w:tcBorders>
            <w:vAlign w:val="bottom"/>
          </w:tcPr>
          <w:p w:rsidR="005806FC" w:rsidRDefault="005806FC" w:rsidP="005806F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(телефон)</w:t>
            </w:r>
          </w:p>
        </w:tc>
      </w:tr>
    </w:tbl>
    <w:p w:rsidR="000235AC" w:rsidRDefault="000235AC" w:rsidP="000235AC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0235AC" w:rsidRPr="000235AC" w:rsidRDefault="000235AC" w:rsidP="000235AC">
      <w:pPr>
        <w:ind w:firstLine="708"/>
      </w:pPr>
    </w:p>
    <w:sectPr w:rsidR="000235AC" w:rsidRPr="000235AC" w:rsidSect="00210F6C">
      <w:pgSz w:w="16838" w:h="11906" w:orient="landscape"/>
      <w:pgMar w:top="1276" w:right="1134" w:bottom="155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54AD" w:rsidRDefault="00B354AD" w:rsidP="000235AC">
      <w:r>
        <w:separator/>
      </w:r>
    </w:p>
  </w:endnote>
  <w:endnote w:type="continuationSeparator" w:id="0">
    <w:p w:rsidR="00B354AD" w:rsidRDefault="00B354AD" w:rsidP="000235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54AD" w:rsidRDefault="00B354AD" w:rsidP="000235AC">
      <w:r>
        <w:separator/>
      </w:r>
    </w:p>
  </w:footnote>
  <w:footnote w:type="continuationSeparator" w:id="0">
    <w:p w:rsidR="00B354AD" w:rsidRDefault="00B354AD" w:rsidP="000235AC">
      <w:r>
        <w:continuationSeparator/>
      </w:r>
    </w:p>
  </w:footnote>
  <w:footnote w:id="1">
    <w:p w:rsidR="000235AC" w:rsidRPr="00B7453D" w:rsidRDefault="000235AC" w:rsidP="000235AC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B7453D">
        <w:rPr>
          <w:rStyle w:val="a5"/>
          <w:sz w:val="18"/>
          <w:szCs w:val="18"/>
        </w:rPr>
        <w:footnoteRef/>
      </w:r>
      <w:r w:rsidRPr="00B7453D">
        <w:rPr>
          <w:sz w:val="18"/>
          <w:szCs w:val="18"/>
        </w:rPr>
        <w:t xml:space="preserve"> Показатели отчета формируются на основании информации о результатах предоставления Субсидии, </w:t>
      </w:r>
      <w:r w:rsidR="0098428F" w:rsidRPr="00B7453D">
        <w:rPr>
          <w:sz w:val="18"/>
          <w:szCs w:val="18"/>
        </w:rPr>
        <w:t xml:space="preserve">Гранта, </w:t>
      </w:r>
      <w:r w:rsidRPr="00B7453D">
        <w:rPr>
          <w:sz w:val="18"/>
          <w:szCs w:val="18"/>
        </w:rPr>
        <w:t xml:space="preserve">контрольных точках, срок достижения плановых значений которых наступил на отчетную дату, включая результаты предоставления Субсидии, </w:t>
      </w:r>
      <w:r w:rsidR="0098428F" w:rsidRPr="00B7453D">
        <w:rPr>
          <w:sz w:val="18"/>
          <w:szCs w:val="18"/>
        </w:rPr>
        <w:t xml:space="preserve">Гранта, </w:t>
      </w:r>
      <w:r w:rsidRPr="00B7453D">
        <w:rPr>
          <w:sz w:val="18"/>
          <w:szCs w:val="18"/>
        </w:rPr>
        <w:t xml:space="preserve">контрольные точки, плановые значения которых планировались к достижению в прошлых отчетных периодах, а также результатах предоставления Субсидии, </w:t>
      </w:r>
      <w:r w:rsidR="0098428F" w:rsidRPr="00B7453D">
        <w:rPr>
          <w:sz w:val="18"/>
          <w:szCs w:val="18"/>
        </w:rPr>
        <w:t xml:space="preserve">Гранта, </w:t>
      </w:r>
      <w:r w:rsidRPr="00B7453D">
        <w:rPr>
          <w:sz w:val="18"/>
          <w:szCs w:val="18"/>
        </w:rPr>
        <w:t>контрольных точках, срок достижения которых запланирован в течение трех месяцев, следующих за отчетным периодом. В случае, если соглашение содержит сведения, составляющие государственную или иную охраняемую в соответствии с федеральными законами, нормативными правовыми актами Президента Российской Федерации и Правительства Российской Федерации тайну, проставляется соответствующая отметка («для служебного пользования</w:t>
      </w:r>
      <w:r w:rsidR="009141B5" w:rsidRPr="00B7453D">
        <w:rPr>
          <w:sz w:val="18"/>
          <w:szCs w:val="18"/>
        </w:rPr>
        <w:t xml:space="preserve">» </w:t>
      </w:r>
      <w:r w:rsidRPr="00B7453D">
        <w:rPr>
          <w:sz w:val="18"/>
          <w:szCs w:val="18"/>
        </w:rPr>
        <w:t>/</w:t>
      </w:r>
      <w:r w:rsidR="009141B5" w:rsidRPr="00B7453D">
        <w:rPr>
          <w:sz w:val="18"/>
          <w:szCs w:val="18"/>
        </w:rPr>
        <w:t xml:space="preserve"> «</w:t>
      </w:r>
      <w:r w:rsidRPr="00B7453D">
        <w:rPr>
          <w:sz w:val="18"/>
          <w:szCs w:val="18"/>
        </w:rPr>
        <w:t>секретно</w:t>
      </w:r>
      <w:r w:rsidR="009141B5" w:rsidRPr="00B7453D">
        <w:rPr>
          <w:sz w:val="18"/>
          <w:szCs w:val="18"/>
        </w:rPr>
        <w:t xml:space="preserve">» </w:t>
      </w:r>
      <w:r w:rsidRPr="00B7453D">
        <w:rPr>
          <w:sz w:val="18"/>
          <w:szCs w:val="18"/>
        </w:rPr>
        <w:t>/</w:t>
      </w:r>
      <w:r w:rsidR="009141B5" w:rsidRPr="00B7453D">
        <w:rPr>
          <w:sz w:val="18"/>
          <w:szCs w:val="18"/>
        </w:rPr>
        <w:t xml:space="preserve"> «</w:t>
      </w:r>
      <w:r w:rsidRPr="00B7453D">
        <w:rPr>
          <w:sz w:val="18"/>
          <w:szCs w:val="18"/>
        </w:rPr>
        <w:t>совершенно секретно</w:t>
      </w:r>
      <w:r w:rsidR="009141B5" w:rsidRPr="00B7453D">
        <w:rPr>
          <w:sz w:val="18"/>
          <w:szCs w:val="18"/>
        </w:rPr>
        <w:t xml:space="preserve">» </w:t>
      </w:r>
      <w:r w:rsidRPr="00B7453D">
        <w:rPr>
          <w:sz w:val="18"/>
          <w:szCs w:val="18"/>
        </w:rPr>
        <w:t>/</w:t>
      </w:r>
      <w:r w:rsidR="009141B5" w:rsidRPr="00B7453D">
        <w:rPr>
          <w:sz w:val="18"/>
          <w:szCs w:val="18"/>
        </w:rPr>
        <w:t xml:space="preserve"> «особой важности»</w:t>
      </w:r>
      <w:r w:rsidRPr="00B7453D">
        <w:rPr>
          <w:sz w:val="18"/>
          <w:szCs w:val="18"/>
        </w:rPr>
        <w:t>) и номер экземпляра.</w:t>
      </w:r>
    </w:p>
  </w:footnote>
  <w:footnote w:id="2">
    <w:p w:rsidR="00384873" w:rsidRPr="00B7453D" w:rsidRDefault="00384873">
      <w:pPr>
        <w:pStyle w:val="a3"/>
        <w:rPr>
          <w:sz w:val="18"/>
          <w:szCs w:val="18"/>
        </w:rPr>
      </w:pPr>
      <w:r w:rsidRPr="00B7453D">
        <w:rPr>
          <w:rStyle w:val="a5"/>
          <w:rFonts w:ascii="Times New Roman" w:hAnsi="Times New Roman"/>
          <w:sz w:val="18"/>
          <w:szCs w:val="18"/>
        </w:rPr>
        <w:footnoteRef/>
      </w:r>
      <w:r w:rsidRPr="00B7453D">
        <w:rPr>
          <w:rFonts w:ascii="Times New Roman" w:hAnsi="Times New Roman"/>
          <w:sz w:val="18"/>
          <w:szCs w:val="18"/>
        </w:rPr>
        <w:t xml:space="preserve"> Указывается при наличии.</w:t>
      </w:r>
    </w:p>
  </w:footnote>
  <w:footnote w:id="3">
    <w:p w:rsidR="00DA4A98" w:rsidRPr="00DA4A98" w:rsidRDefault="00DA4A98">
      <w:pPr>
        <w:pStyle w:val="a3"/>
        <w:rPr>
          <w:rFonts w:ascii="Times New Roman" w:hAnsi="Times New Roman"/>
        </w:rPr>
      </w:pPr>
      <w:r w:rsidRPr="00DA4A98">
        <w:rPr>
          <w:rStyle w:val="a5"/>
          <w:rFonts w:ascii="Times New Roman" w:hAnsi="Times New Roman"/>
        </w:rPr>
        <w:footnoteRef/>
      </w:r>
      <w:r w:rsidRPr="00DA4A98">
        <w:rPr>
          <w:rFonts w:ascii="Times New Roman" w:hAnsi="Times New Roman"/>
        </w:rPr>
        <w:t xml:space="preserve"> </w:t>
      </w:r>
      <w:r w:rsidRPr="00DA4A98">
        <w:rPr>
          <w:rFonts w:ascii="Times New Roman" w:hAnsi="Times New Roman"/>
          <w:sz w:val="18"/>
          <w:szCs w:val="18"/>
        </w:rPr>
        <w:t xml:space="preserve">Указывается в случае, если Субсидия, Грант предоставляется в целях достижения результатов (выполнения мероприятий) структурных элементов </w:t>
      </w:r>
      <w:r w:rsidR="00CD53C9">
        <w:rPr>
          <w:rFonts w:ascii="Times New Roman" w:hAnsi="Times New Roman"/>
          <w:sz w:val="18"/>
          <w:szCs w:val="18"/>
        </w:rPr>
        <w:t>муниципальной</w:t>
      </w:r>
      <w:bookmarkStart w:id="0" w:name="_GoBack"/>
      <w:bookmarkEnd w:id="0"/>
      <w:r w:rsidRPr="00DA4A98">
        <w:rPr>
          <w:rFonts w:ascii="Times New Roman" w:hAnsi="Times New Roman"/>
          <w:sz w:val="18"/>
          <w:szCs w:val="18"/>
        </w:rPr>
        <w:t xml:space="preserve"> программы (результатов регионального проекта). В кодовой зоне указываются 4 и 5 разряды целевой статьи расходов бюджета </w:t>
      </w:r>
      <w:r w:rsidR="00C64397">
        <w:rPr>
          <w:rFonts w:ascii="Times New Roman" w:hAnsi="Times New Roman"/>
          <w:sz w:val="18"/>
          <w:szCs w:val="18"/>
        </w:rPr>
        <w:t>города Когалыма</w:t>
      </w:r>
      <w:r w:rsidRPr="00DA4A98">
        <w:rPr>
          <w:rFonts w:ascii="Times New Roman" w:hAnsi="Times New Roman"/>
          <w:sz w:val="18"/>
          <w:szCs w:val="18"/>
        </w:rPr>
        <w:t>.</w:t>
      </w:r>
    </w:p>
  </w:footnote>
  <w:footnote w:id="4">
    <w:p w:rsidR="000235AC" w:rsidRPr="00DA4A98" w:rsidRDefault="000235AC" w:rsidP="000235AC">
      <w:pPr>
        <w:pStyle w:val="a3"/>
        <w:rPr>
          <w:rFonts w:ascii="Times New Roman" w:hAnsi="Times New Roman"/>
          <w:sz w:val="18"/>
          <w:szCs w:val="18"/>
        </w:rPr>
      </w:pPr>
      <w:r w:rsidRPr="00DA4A98">
        <w:rPr>
          <w:rStyle w:val="a5"/>
          <w:rFonts w:ascii="Times New Roman" w:hAnsi="Times New Roman"/>
          <w:sz w:val="18"/>
          <w:szCs w:val="18"/>
        </w:rPr>
        <w:footnoteRef/>
      </w:r>
      <w:r w:rsidRPr="00DA4A98">
        <w:rPr>
          <w:rFonts w:ascii="Times New Roman" w:hAnsi="Times New Roman"/>
          <w:sz w:val="18"/>
          <w:szCs w:val="18"/>
        </w:rPr>
        <w:t xml:space="preserve"> Указываются реквизиты соглашения.</w:t>
      </w:r>
    </w:p>
  </w:footnote>
  <w:footnote w:id="5">
    <w:p w:rsidR="000235AC" w:rsidRPr="00B7453D" w:rsidRDefault="000235AC" w:rsidP="000235AC">
      <w:pPr>
        <w:pStyle w:val="a3"/>
        <w:rPr>
          <w:rFonts w:ascii="Times New Roman" w:hAnsi="Times New Roman"/>
          <w:sz w:val="18"/>
          <w:szCs w:val="18"/>
        </w:rPr>
      </w:pPr>
      <w:r w:rsidRPr="00DA4A98">
        <w:rPr>
          <w:rStyle w:val="a5"/>
          <w:rFonts w:ascii="Times New Roman" w:hAnsi="Times New Roman"/>
          <w:sz w:val="18"/>
          <w:szCs w:val="18"/>
        </w:rPr>
        <w:footnoteRef/>
      </w:r>
      <w:r w:rsidRPr="00DA4A98">
        <w:rPr>
          <w:rFonts w:ascii="Times New Roman" w:hAnsi="Times New Roman"/>
          <w:sz w:val="18"/>
          <w:szCs w:val="18"/>
        </w:rPr>
        <w:t xml:space="preserve"> При представлении уточненного отчета указывается номер очередного внесения изменения в приложение (например, «1», «2», «3», «...2).</w:t>
      </w:r>
    </w:p>
  </w:footnote>
  <w:footnote w:id="6">
    <w:p w:rsidR="000235AC" w:rsidRPr="00B7453D" w:rsidRDefault="000235AC" w:rsidP="00E509B9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B7453D">
        <w:rPr>
          <w:rStyle w:val="a5"/>
          <w:sz w:val="18"/>
          <w:szCs w:val="18"/>
        </w:rPr>
        <w:footnoteRef/>
      </w:r>
      <w:r w:rsidRPr="00B7453D">
        <w:rPr>
          <w:sz w:val="18"/>
          <w:szCs w:val="18"/>
        </w:rPr>
        <w:t xml:space="preserve"> Показатели </w:t>
      </w:r>
      <w:hyperlink w:anchor="Par91" w:history="1">
        <w:r w:rsidRPr="00B7453D">
          <w:rPr>
            <w:sz w:val="18"/>
            <w:szCs w:val="18"/>
          </w:rPr>
          <w:t>граф 1</w:t>
        </w:r>
      </w:hyperlink>
      <w:r w:rsidRPr="00B7453D">
        <w:rPr>
          <w:sz w:val="18"/>
          <w:szCs w:val="18"/>
        </w:rPr>
        <w:t xml:space="preserve"> - </w:t>
      </w:r>
      <w:hyperlink w:anchor="Par95" w:history="1">
        <w:r w:rsidRPr="00B7453D">
          <w:rPr>
            <w:sz w:val="18"/>
            <w:szCs w:val="18"/>
          </w:rPr>
          <w:t>5</w:t>
        </w:r>
      </w:hyperlink>
      <w:r w:rsidRPr="00B7453D">
        <w:rPr>
          <w:sz w:val="18"/>
          <w:szCs w:val="18"/>
        </w:rPr>
        <w:t xml:space="preserve"> </w:t>
      </w:r>
      <w:r w:rsidR="00B20B81">
        <w:rPr>
          <w:sz w:val="18"/>
          <w:szCs w:val="18"/>
        </w:rPr>
        <w:t xml:space="preserve">таблицы </w:t>
      </w:r>
      <w:r w:rsidRPr="00B7453D">
        <w:rPr>
          <w:sz w:val="18"/>
          <w:szCs w:val="18"/>
        </w:rPr>
        <w:t xml:space="preserve">формируются на основании показателей </w:t>
      </w:r>
      <w:hyperlink w:anchor="Par91" w:history="1">
        <w:r w:rsidRPr="00B7453D">
          <w:rPr>
            <w:sz w:val="18"/>
            <w:szCs w:val="18"/>
          </w:rPr>
          <w:t>граф 1</w:t>
        </w:r>
      </w:hyperlink>
      <w:r w:rsidRPr="00B7453D">
        <w:rPr>
          <w:sz w:val="18"/>
          <w:szCs w:val="18"/>
        </w:rPr>
        <w:t xml:space="preserve"> - </w:t>
      </w:r>
      <w:hyperlink w:anchor="Par95" w:history="1">
        <w:r w:rsidRPr="00B7453D">
          <w:rPr>
            <w:sz w:val="18"/>
            <w:szCs w:val="18"/>
          </w:rPr>
          <w:t>5</w:t>
        </w:r>
      </w:hyperlink>
      <w:r w:rsidR="008C5C88" w:rsidRPr="00B7453D">
        <w:rPr>
          <w:sz w:val="18"/>
          <w:szCs w:val="18"/>
        </w:rPr>
        <w:t xml:space="preserve"> таблицы</w:t>
      </w:r>
      <w:r w:rsidRPr="00B7453D">
        <w:rPr>
          <w:sz w:val="18"/>
          <w:szCs w:val="18"/>
        </w:rPr>
        <w:t xml:space="preserve">, указанных в приложении к соглашению, оформленному в соответствии с </w:t>
      </w:r>
      <w:hyperlink r:id="rId1" w:history="1">
        <w:r w:rsidRPr="00B7453D">
          <w:rPr>
            <w:sz w:val="18"/>
            <w:szCs w:val="18"/>
          </w:rPr>
          <w:t>приложением 5</w:t>
        </w:r>
      </w:hyperlink>
      <w:r w:rsidR="00A5341C" w:rsidRPr="00B7453D">
        <w:rPr>
          <w:sz w:val="18"/>
          <w:szCs w:val="18"/>
        </w:rPr>
        <w:br/>
      </w:r>
      <w:r w:rsidRPr="00B7453D">
        <w:rPr>
          <w:sz w:val="18"/>
          <w:szCs w:val="18"/>
        </w:rPr>
        <w:t>к настоящей Типовой форме.</w:t>
      </w:r>
    </w:p>
  </w:footnote>
  <w:footnote w:id="7">
    <w:p w:rsidR="000235AC" w:rsidRPr="00B7453D" w:rsidRDefault="000235AC" w:rsidP="00E509B9">
      <w:pPr>
        <w:pStyle w:val="a3"/>
        <w:jc w:val="both"/>
        <w:rPr>
          <w:rFonts w:ascii="Times New Roman" w:hAnsi="Times New Roman"/>
          <w:sz w:val="18"/>
          <w:szCs w:val="18"/>
        </w:rPr>
      </w:pPr>
      <w:r w:rsidRPr="00B7453D">
        <w:rPr>
          <w:rStyle w:val="a5"/>
          <w:rFonts w:ascii="Times New Roman" w:hAnsi="Times New Roman"/>
          <w:sz w:val="18"/>
          <w:szCs w:val="18"/>
        </w:rPr>
        <w:footnoteRef/>
      </w:r>
      <w:r w:rsidRPr="00B7453D">
        <w:rPr>
          <w:rFonts w:ascii="Times New Roman" w:hAnsi="Times New Roman"/>
          <w:sz w:val="18"/>
          <w:szCs w:val="18"/>
        </w:rPr>
        <w:t xml:space="preserve"> Указывается статус «0» - отсутствие отклонений, «1» - наличие отклонений.</w:t>
      </w:r>
    </w:p>
  </w:footnote>
  <w:footnote w:id="8">
    <w:p w:rsidR="000235AC" w:rsidRPr="00B7453D" w:rsidRDefault="000235AC" w:rsidP="00E509B9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B7453D">
        <w:rPr>
          <w:rStyle w:val="a5"/>
          <w:sz w:val="18"/>
          <w:szCs w:val="18"/>
        </w:rPr>
        <w:footnoteRef/>
      </w:r>
      <w:r w:rsidRPr="00B7453D">
        <w:rPr>
          <w:sz w:val="18"/>
          <w:szCs w:val="18"/>
        </w:rPr>
        <w:t xml:space="preserve"> Указывается причина отклонения от планового значения, в случае если на установленную дату плановое значение результата предоставления Субсидии</w:t>
      </w:r>
      <w:r w:rsidR="00471273" w:rsidRPr="00B7453D">
        <w:rPr>
          <w:sz w:val="18"/>
          <w:szCs w:val="18"/>
        </w:rPr>
        <w:t>, Гранта</w:t>
      </w:r>
      <w:r w:rsidRPr="00B7453D">
        <w:rPr>
          <w:sz w:val="18"/>
          <w:szCs w:val="18"/>
        </w:rPr>
        <w:t xml:space="preserve">, </w:t>
      </w:r>
      <w:r w:rsidR="00471273" w:rsidRPr="00B7453D">
        <w:rPr>
          <w:sz w:val="18"/>
          <w:szCs w:val="18"/>
        </w:rPr>
        <w:t xml:space="preserve">контрольных точек </w:t>
      </w:r>
      <w:r w:rsidRPr="00B7453D">
        <w:rPr>
          <w:sz w:val="18"/>
          <w:szCs w:val="18"/>
        </w:rPr>
        <w:t>фактически не достигнуто.</w:t>
      </w:r>
    </w:p>
  </w:footnote>
  <w:footnote w:id="9">
    <w:p w:rsidR="000235AC" w:rsidRPr="00B7453D" w:rsidRDefault="000235AC" w:rsidP="00E509B9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B7453D">
        <w:rPr>
          <w:rStyle w:val="a5"/>
          <w:sz w:val="18"/>
          <w:szCs w:val="18"/>
        </w:rPr>
        <w:footnoteRef/>
      </w:r>
      <w:r w:rsidR="00A5341C" w:rsidRPr="00B7453D">
        <w:rPr>
          <w:sz w:val="18"/>
          <w:szCs w:val="18"/>
        </w:rPr>
        <w:t xml:space="preserve"> </w:t>
      </w:r>
      <w:r w:rsidRPr="00B7453D">
        <w:rPr>
          <w:sz w:val="18"/>
          <w:szCs w:val="18"/>
        </w:rPr>
        <w:t xml:space="preserve">Указываются в соответствии с плановыми значениями, установленными в </w:t>
      </w:r>
      <w:hyperlink w:anchor="Par96" w:history="1">
        <w:r w:rsidRPr="00B7453D">
          <w:rPr>
            <w:sz w:val="18"/>
            <w:szCs w:val="18"/>
          </w:rPr>
          <w:t>графе 6</w:t>
        </w:r>
      </w:hyperlink>
      <w:r w:rsidRPr="00B7453D">
        <w:rPr>
          <w:sz w:val="18"/>
          <w:szCs w:val="18"/>
        </w:rPr>
        <w:t xml:space="preserve"> </w:t>
      </w:r>
      <w:r w:rsidR="008C5C88" w:rsidRPr="00B7453D">
        <w:rPr>
          <w:sz w:val="18"/>
          <w:szCs w:val="18"/>
        </w:rPr>
        <w:t xml:space="preserve">таблицы </w:t>
      </w:r>
      <w:r w:rsidRPr="00B7453D">
        <w:rPr>
          <w:sz w:val="18"/>
          <w:szCs w:val="18"/>
        </w:rPr>
        <w:t xml:space="preserve">приложения к соглашению, оформленному в соответствии с </w:t>
      </w:r>
      <w:hyperlink r:id="rId2" w:history="1">
        <w:r w:rsidRPr="00B7453D">
          <w:rPr>
            <w:sz w:val="18"/>
            <w:szCs w:val="18"/>
          </w:rPr>
          <w:t>приложением 5</w:t>
        </w:r>
      </w:hyperlink>
      <w:r w:rsidR="008C5C88" w:rsidRPr="00B7453D">
        <w:rPr>
          <w:sz w:val="18"/>
          <w:szCs w:val="18"/>
        </w:rPr>
        <w:t xml:space="preserve"> </w:t>
      </w:r>
      <w:r w:rsidRPr="00B7453D">
        <w:rPr>
          <w:sz w:val="18"/>
          <w:szCs w:val="18"/>
        </w:rPr>
        <w:t>к настоящей Типовой форме.</w:t>
      </w:r>
    </w:p>
  </w:footnote>
  <w:footnote w:id="10">
    <w:p w:rsidR="000235AC" w:rsidRPr="00B7453D" w:rsidRDefault="000235AC" w:rsidP="00E509B9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B7453D">
        <w:rPr>
          <w:rStyle w:val="a5"/>
          <w:sz w:val="18"/>
          <w:szCs w:val="18"/>
        </w:rPr>
        <w:footnoteRef/>
      </w:r>
      <w:r w:rsidRPr="00B7453D">
        <w:rPr>
          <w:sz w:val="18"/>
          <w:szCs w:val="18"/>
        </w:rPr>
        <w:t xml:space="preserve">  Указывается фактически достигнутое значение результата предоставления Субсидии</w:t>
      </w:r>
      <w:r w:rsidR="00471273" w:rsidRPr="00B7453D">
        <w:rPr>
          <w:sz w:val="18"/>
          <w:szCs w:val="18"/>
        </w:rPr>
        <w:t>, Гранта,</w:t>
      </w:r>
      <w:r w:rsidRPr="00B7453D">
        <w:rPr>
          <w:sz w:val="18"/>
          <w:szCs w:val="18"/>
        </w:rPr>
        <w:t xml:space="preserve"> контрольных точек, установленных в </w:t>
      </w:r>
      <w:hyperlink w:anchor="Par91" w:history="1">
        <w:r w:rsidRPr="00B7453D">
          <w:rPr>
            <w:sz w:val="18"/>
            <w:szCs w:val="18"/>
          </w:rPr>
          <w:t>графе 1</w:t>
        </w:r>
      </w:hyperlink>
      <w:r w:rsidR="008C5C88" w:rsidRPr="00B7453D">
        <w:rPr>
          <w:sz w:val="18"/>
          <w:szCs w:val="18"/>
        </w:rPr>
        <w:t xml:space="preserve"> таблицы</w:t>
      </w:r>
      <w:r w:rsidRPr="00B7453D">
        <w:rPr>
          <w:sz w:val="18"/>
          <w:szCs w:val="18"/>
        </w:rPr>
        <w:t>.</w:t>
      </w:r>
    </w:p>
  </w:footnote>
  <w:footnote w:id="11">
    <w:p w:rsidR="000235AC" w:rsidRPr="00B7453D" w:rsidRDefault="000235AC" w:rsidP="00E509B9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B7453D">
        <w:rPr>
          <w:rStyle w:val="a5"/>
          <w:sz w:val="18"/>
          <w:szCs w:val="18"/>
        </w:rPr>
        <w:footnoteRef/>
      </w:r>
      <w:r w:rsidRPr="00B7453D">
        <w:rPr>
          <w:sz w:val="18"/>
          <w:szCs w:val="18"/>
        </w:rPr>
        <w:t xml:space="preserve"> Указывается отклонение фактически достигнутого значения результата предоставления Субсидии</w:t>
      </w:r>
      <w:r w:rsidR="00471273" w:rsidRPr="00B7453D">
        <w:rPr>
          <w:sz w:val="18"/>
          <w:szCs w:val="18"/>
        </w:rPr>
        <w:t>, Гранта,</w:t>
      </w:r>
      <w:r w:rsidRPr="00B7453D">
        <w:rPr>
          <w:sz w:val="18"/>
          <w:szCs w:val="18"/>
        </w:rPr>
        <w:t xml:space="preserve"> контрольных точек, установленных в </w:t>
      </w:r>
      <w:hyperlink w:anchor="Par91" w:history="1">
        <w:r w:rsidRPr="00B7453D">
          <w:rPr>
            <w:sz w:val="18"/>
            <w:szCs w:val="18"/>
          </w:rPr>
          <w:t>графе 1</w:t>
        </w:r>
      </w:hyperlink>
      <w:r w:rsidR="008C5C88" w:rsidRPr="00B7453D">
        <w:rPr>
          <w:sz w:val="18"/>
          <w:szCs w:val="18"/>
        </w:rPr>
        <w:t xml:space="preserve"> таблицы</w:t>
      </w:r>
      <w:r w:rsidRPr="00B7453D">
        <w:rPr>
          <w:sz w:val="18"/>
          <w:szCs w:val="18"/>
        </w:rPr>
        <w:t>,</w:t>
      </w:r>
      <w:r w:rsidR="008C5C88" w:rsidRPr="00B7453D">
        <w:rPr>
          <w:sz w:val="18"/>
          <w:szCs w:val="18"/>
        </w:rPr>
        <w:t xml:space="preserve"> </w:t>
      </w:r>
      <w:r w:rsidRPr="00B7453D">
        <w:rPr>
          <w:sz w:val="18"/>
          <w:szCs w:val="18"/>
        </w:rPr>
        <w:t xml:space="preserve">от планового значения, указанного в </w:t>
      </w:r>
      <w:hyperlink w:anchor="Par96" w:history="1">
        <w:r w:rsidRPr="00B7453D">
          <w:rPr>
            <w:sz w:val="18"/>
            <w:szCs w:val="18"/>
          </w:rPr>
          <w:t>графе 6</w:t>
        </w:r>
      </w:hyperlink>
      <w:r w:rsidR="008C5C88" w:rsidRPr="00B7453D">
        <w:rPr>
          <w:sz w:val="18"/>
          <w:szCs w:val="18"/>
        </w:rPr>
        <w:t xml:space="preserve"> таблицы</w:t>
      </w:r>
      <w:r w:rsidRPr="00B7453D">
        <w:rPr>
          <w:sz w:val="18"/>
          <w:szCs w:val="18"/>
        </w:rPr>
        <w:t>, срок достижения по которым на соответствующую отчетную дату наступил.</w:t>
      </w:r>
    </w:p>
  </w:footnote>
  <w:footnote w:id="12">
    <w:p w:rsidR="000235AC" w:rsidRPr="00B7453D" w:rsidRDefault="000235AC" w:rsidP="00E509B9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B7453D">
        <w:rPr>
          <w:rStyle w:val="a5"/>
          <w:sz w:val="18"/>
          <w:szCs w:val="18"/>
        </w:rPr>
        <w:footnoteRef/>
      </w:r>
      <w:r w:rsidRPr="00B7453D">
        <w:rPr>
          <w:sz w:val="18"/>
          <w:szCs w:val="18"/>
        </w:rPr>
        <w:t xml:space="preserve">  Указываются в соответствии с плановыми датами, установленными в </w:t>
      </w:r>
      <w:hyperlink w:anchor="Par97" w:history="1">
        <w:r w:rsidRPr="00B7453D">
          <w:rPr>
            <w:sz w:val="18"/>
            <w:szCs w:val="18"/>
          </w:rPr>
          <w:t>графе 7</w:t>
        </w:r>
      </w:hyperlink>
      <w:r w:rsidRPr="00B7453D">
        <w:rPr>
          <w:sz w:val="18"/>
          <w:szCs w:val="18"/>
        </w:rPr>
        <w:t xml:space="preserve"> </w:t>
      </w:r>
      <w:r w:rsidR="008C5C88" w:rsidRPr="00B7453D">
        <w:rPr>
          <w:sz w:val="18"/>
          <w:szCs w:val="18"/>
        </w:rPr>
        <w:t xml:space="preserve">таблицы </w:t>
      </w:r>
      <w:r w:rsidRPr="00B7453D">
        <w:rPr>
          <w:sz w:val="18"/>
          <w:szCs w:val="18"/>
        </w:rPr>
        <w:t xml:space="preserve">приложения к соглашению, оформленному в соответствии с </w:t>
      </w:r>
      <w:hyperlink r:id="rId3" w:history="1">
        <w:r w:rsidRPr="00B7453D">
          <w:rPr>
            <w:sz w:val="18"/>
            <w:szCs w:val="18"/>
          </w:rPr>
          <w:t>приложением 5</w:t>
        </w:r>
      </w:hyperlink>
      <w:r w:rsidR="00A5341C" w:rsidRPr="00B7453D">
        <w:rPr>
          <w:sz w:val="18"/>
          <w:szCs w:val="18"/>
        </w:rPr>
        <w:br/>
      </w:r>
      <w:r w:rsidRPr="00B7453D">
        <w:rPr>
          <w:sz w:val="18"/>
          <w:szCs w:val="18"/>
        </w:rPr>
        <w:t>к настоящей Типовой форме.</w:t>
      </w:r>
    </w:p>
  </w:footnote>
  <w:footnote w:id="13">
    <w:p w:rsidR="000235AC" w:rsidRPr="00B7453D" w:rsidRDefault="000235AC" w:rsidP="00E509B9">
      <w:pPr>
        <w:pStyle w:val="a3"/>
        <w:jc w:val="both"/>
        <w:rPr>
          <w:rFonts w:ascii="Times New Roman" w:hAnsi="Times New Roman"/>
          <w:sz w:val="18"/>
          <w:szCs w:val="18"/>
        </w:rPr>
      </w:pPr>
      <w:r w:rsidRPr="00B7453D">
        <w:rPr>
          <w:rStyle w:val="a5"/>
          <w:rFonts w:ascii="Times New Roman" w:hAnsi="Times New Roman"/>
          <w:sz w:val="18"/>
          <w:szCs w:val="18"/>
        </w:rPr>
        <w:footnoteRef/>
      </w:r>
      <w:r w:rsidRPr="00B7453D">
        <w:rPr>
          <w:rFonts w:ascii="Times New Roman" w:hAnsi="Times New Roman"/>
          <w:sz w:val="18"/>
          <w:szCs w:val="18"/>
        </w:rPr>
        <w:t xml:space="preserve"> Указывается срок достижения результата предоставления Субсидии, </w:t>
      </w:r>
      <w:r w:rsidR="00471273" w:rsidRPr="00B7453D">
        <w:rPr>
          <w:rFonts w:ascii="Times New Roman" w:hAnsi="Times New Roman"/>
          <w:sz w:val="18"/>
          <w:szCs w:val="18"/>
        </w:rPr>
        <w:t xml:space="preserve">Гранта, контрольных точек, </w:t>
      </w:r>
      <w:r w:rsidRPr="00B7453D">
        <w:rPr>
          <w:rFonts w:ascii="Times New Roman" w:hAnsi="Times New Roman"/>
          <w:sz w:val="18"/>
          <w:szCs w:val="18"/>
        </w:rPr>
        <w:t xml:space="preserve">указанных в </w:t>
      </w:r>
      <w:hyperlink w:anchor="Par91" w:history="1">
        <w:r w:rsidRPr="00B7453D">
          <w:rPr>
            <w:rFonts w:ascii="Times New Roman" w:hAnsi="Times New Roman"/>
            <w:sz w:val="18"/>
            <w:szCs w:val="18"/>
          </w:rPr>
          <w:t>графе 1</w:t>
        </w:r>
      </w:hyperlink>
      <w:r w:rsidR="008C5C88" w:rsidRPr="00B7453D">
        <w:rPr>
          <w:rFonts w:ascii="Times New Roman" w:hAnsi="Times New Roman"/>
          <w:sz w:val="18"/>
          <w:szCs w:val="18"/>
        </w:rPr>
        <w:t xml:space="preserve"> таблицы</w:t>
      </w:r>
      <w:r w:rsidRPr="00B7453D">
        <w:rPr>
          <w:rFonts w:ascii="Times New Roman" w:hAnsi="Times New Roman"/>
          <w:sz w:val="18"/>
          <w:szCs w:val="18"/>
        </w:rPr>
        <w:t xml:space="preserve">. В случае, если значение результата предоставления Субсидии, </w:t>
      </w:r>
      <w:r w:rsidR="00471273" w:rsidRPr="00B7453D">
        <w:rPr>
          <w:rFonts w:ascii="Times New Roman" w:hAnsi="Times New Roman"/>
          <w:sz w:val="18"/>
          <w:szCs w:val="18"/>
        </w:rPr>
        <w:t>Гранта, контрольных точек,</w:t>
      </w:r>
      <w:r w:rsidRPr="00B7453D">
        <w:rPr>
          <w:rFonts w:ascii="Times New Roman" w:hAnsi="Times New Roman"/>
          <w:sz w:val="18"/>
          <w:szCs w:val="18"/>
        </w:rPr>
        <w:t xml:space="preserve"> установленн</w:t>
      </w:r>
      <w:r w:rsidR="00471273" w:rsidRPr="00B7453D">
        <w:rPr>
          <w:rFonts w:ascii="Times New Roman" w:hAnsi="Times New Roman"/>
          <w:sz w:val="18"/>
          <w:szCs w:val="18"/>
        </w:rPr>
        <w:t>ых</w:t>
      </w:r>
      <w:r w:rsidRPr="00B7453D">
        <w:rPr>
          <w:rFonts w:ascii="Times New Roman" w:hAnsi="Times New Roman"/>
          <w:sz w:val="18"/>
          <w:szCs w:val="18"/>
        </w:rPr>
        <w:t xml:space="preserve"> в </w:t>
      </w:r>
      <w:hyperlink w:anchor="Par96" w:history="1">
        <w:r w:rsidRPr="00B7453D">
          <w:rPr>
            <w:rFonts w:ascii="Times New Roman" w:hAnsi="Times New Roman"/>
            <w:sz w:val="18"/>
            <w:szCs w:val="18"/>
          </w:rPr>
          <w:t>графе 6</w:t>
        </w:r>
      </w:hyperlink>
      <w:r w:rsidR="008C5C88" w:rsidRPr="00B7453D">
        <w:rPr>
          <w:rFonts w:ascii="Times New Roman" w:hAnsi="Times New Roman"/>
          <w:sz w:val="18"/>
          <w:szCs w:val="18"/>
        </w:rPr>
        <w:t xml:space="preserve"> таблицы</w:t>
      </w:r>
      <w:r w:rsidRPr="00B7453D">
        <w:rPr>
          <w:rFonts w:ascii="Times New Roman" w:hAnsi="Times New Roman"/>
          <w:sz w:val="18"/>
          <w:szCs w:val="18"/>
        </w:rPr>
        <w:t>, в отчетном периоде не достигнуто (достигнуто частично), указывается прогнозный срок достижения установленного значения.</w:t>
      </w:r>
    </w:p>
  </w:footnote>
  <w:footnote w:id="14">
    <w:p w:rsidR="000235AC" w:rsidRPr="00B7453D" w:rsidRDefault="000235AC" w:rsidP="00E509B9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B7453D">
        <w:rPr>
          <w:rStyle w:val="a5"/>
          <w:sz w:val="18"/>
          <w:szCs w:val="18"/>
        </w:rPr>
        <w:footnoteRef/>
      </w:r>
      <w:r w:rsidRPr="00B7453D">
        <w:rPr>
          <w:sz w:val="18"/>
          <w:szCs w:val="18"/>
        </w:rPr>
        <w:t xml:space="preserve"> Указывается наименование результата </w:t>
      </w:r>
      <w:r w:rsidRPr="008B776D">
        <w:rPr>
          <w:sz w:val="18"/>
          <w:szCs w:val="18"/>
        </w:rPr>
        <w:t>предоставления Субсидии</w:t>
      </w:r>
      <w:r w:rsidR="00C27820" w:rsidRPr="008B776D">
        <w:rPr>
          <w:sz w:val="18"/>
          <w:szCs w:val="18"/>
        </w:rPr>
        <w:t>, Гранта</w:t>
      </w:r>
      <w:r w:rsidRPr="008B776D">
        <w:rPr>
          <w:sz w:val="18"/>
          <w:szCs w:val="18"/>
        </w:rPr>
        <w:t>.</w:t>
      </w:r>
    </w:p>
  </w:footnote>
  <w:footnote w:id="15">
    <w:p w:rsidR="000235AC" w:rsidRPr="00B7453D" w:rsidRDefault="000235AC" w:rsidP="00E509B9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B7453D">
        <w:rPr>
          <w:rStyle w:val="a5"/>
          <w:sz w:val="18"/>
          <w:szCs w:val="18"/>
        </w:rPr>
        <w:footnoteRef/>
      </w:r>
      <w:r w:rsidRPr="00B7453D">
        <w:rPr>
          <w:sz w:val="18"/>
          <w:szCs w:val="18"/>
        </w:rPr>
        <w:t xml:space="preserve"> Указывается наименование контрольной точки, дата достижения которой наступила в отчетном периоде.</w:t>
      </w:r>
    </w:p>
  </w:footnote>
  <w:footnote w:id="16">
    <w:p w:rsidR="000235AC" w:rsidRPr="00B7453D" w:rsidRDefault="000235AC" w:rsidP="00E509B9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B7453D">
        <w:rPr>
          <w:rStyle w:val="a5"/>
          <w:sz w:val="18"/>
          <w:szCs w:val="18"/>
        </w:rPr>
        <w:footnoteRef/>
      </w:r>
      <w:r w:rsidRPr="00B7453D">
        <w:rPr>
          <w:sz w:val="18"/>
          <w:szCs w:val="18"/>
        </w:rPr>
        <w:t xml:space="preserve"> Указывается наименование контрольной точки, достижение котор</w:t>
      </w:r>
      <w:r w:rsidR="00C3617D" w:rsidRPr="00B7453D">
        <w:rPr>
          <w:sz w:val="18"/>
          <w:szCs w:val="18"/>
        </w:rPr>
        <w:t>ой</w:t>
      </w:r>
      <w:r w:rsidRPr="00B7453D">
        <w:rPr>
          <w:sz w:val="18"/>
          <w:szCs w:val="18"/>
        </w:rPr>
        <w:t xml:space="preserve"> запланировано в течение трех месяцев, следующих за отчетным периодом</w:t>
      </w:r>
      <w:r w:rsidR="00882844" w:rsidRPr="00B7453D">
        <w:rPr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91887292"/>
      <w:docPartObj>
        <w:docPartGallery w:val="Page Numbers (Top of Page)"/>
        <w:docPartUnique/>
      </w:docPartObj>
    </w:sdtPr>
    <w:sdtEndPr/>
    <w:sdtContent>
      <w:p w:rsidR="008B776D" w:rsidRDefault="008B776D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D53C9">
          <w:rPr>
            <w:noProof/>
          </w:rPr>
          <w:t>49</w:t>
        </w:r>
        <w:r>
          <w:fldChar w:fldCharType="end"/>
        </w:r>
      </w:p>
    </w:sdtContent>
  </w:sdt>
  <w:p w:rsidR="008B776D" w:rsidRDefault="008B776D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1B87"/>
    <w:rsid w:val="000235AC"/>
    <w:rsid w:val="00210F6C"/>
    <w:rsid w:val="0022289C"/>
    <w:rsid w:val="002843A9"/>
    <w:rsid w:val="002A0287"/>
    <w:rsid w:val="00311B87"/>
    <w:rsid w:val="003120F7"/>
    <w:rsid w:val="00384873"/>
    <w:rsid w:val="003E74F6"/>
    <w:rsid w:val="00403E20"/>
    <w:rsid w:val="00444765"/>
    <w:rsid w:val="0046200B"/>
    <w:rsid w:val="00471273"/>
    <w:rsid w:val="005806FC"/>
    <w:rsid w:val="00625CA5"/>
    <w:rsid w:val="00632E40"/>
    <w:rsid w:val="00643315"/>
    <w:rsid w:val="00644687"/>
    <w:rsid w:val="006559C2"/>
    <w:rsid w:val="006E50B6"/>
    <w:rsid w:val="00794F00"/>
    <w:rsid w:val="00824B22"/>
    <w:rsid w:val="00835E1D"/>
    <w:rsid w:val="00882844"/>
    <w:rsid w:val="008A30D9"/>
    <w:rsid w:val="008B776D"/>
    <w:rsid w:val="008C5C88"/>
    <w:rsid w:val="008F0B78"/>
    <w:rsid w:val="009141B5"/>
    <w:rsid w:val="0093628A"/>
    <w:rsid w:val="0098428F"/>
    <w:rsid w:val="00A5341C"/>
    <w:rsid w:val="00AC71B5"/>
    <w:rsid w:val="00B20B81"/>
    <w:rsid w:val="00B354AD"/>
    <w:rsid w:val="00B53C8E"/>
    <w:rsid w:val="00B71D6D"/>
    <w:rsid w:val="00B7453D"/>
    <w:rsid w:val="00BA37A4"/>
    <w:rsid w:val="00C27820"/>
    <w:rsid w:val="00C3617D"/>
    <w:rsid w:val="00C64397"/>
    <w:rsid w:val="00C65315"/>
    <w:rsid w:val="00CC4C68"/>
    <w:rsid w:val="00CD53C9"/>
    <w:rsid w:val="00D97F61"/>
    <w:rsid w:val="00DA4A98"/>
    <w:rsid w:val="00E509B9"/>
    <w:rsid w:val="00E676B0"/>
    <w:rsid w:val="00ED29F1"/>
    <w:rsid w:val="00F508E3"/>
    <w:rsid w:val="00F5648F"/>
    <w:rsid w:val="00FB1D3A"/>
    <w:rsid w:val="00FF03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AEBFC4"/>
  <w15:chartTrackingRefBased/>
  <w15:docId w15:val="{953786CA-782C-40CC-9AC5-EF1A2AB56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35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235A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footnote text"/>
    <w:basedOn w:val="a"/>
    <w:link w:val="a4"/>
    <w:uiPriority w:val="99"/>
    <w:unhideWhenUsed/>
    <w:rsid w:val="000235AC"/>
    <w:rPr>
      <w:rFonts w:ascii="Calibri" w:eastAsia="Calibri" w:hAnsi="Calibri"/>
      <w:sz w:val="20"/>
      <w:szCs w:val="20"/>
      <w:lang w:eastAsia="en-US"/>
    </w:rPr>
  </w:style>
  <w:style w:type="character" w:customStyle="1" w:styleId="a4">
    <w:name w:val="Текст сноски Знак"/>
    <w:basedOn w:val="a0"/>
    <w:link w:val="a3"/>
    <w:uiPriority w:val="99"/>
    <w:rsid w:val="000235AC"/>
    <w:rPr>
      <w:rFonts w:ascii="Calibri" w:eastAsia="Calibri" w:hAnsi="Calibri" w:cs="Times New Roman"/>
      <w:sz w:val="20"/>
      <w:szCs w:val="20"/>
    </w:rPr>
  </w:style>
  <w:style w:type="character" w:styleId="a5">
    <w:name w:val="footnote reference"/>
    <w:uiPriority w:val="99"/>
    <w:unhideWhenUsed/>
    <w:rsid w:val="000235AC"/>
    <w:rPr>
      <w:vertAlign w:val="superscript"/>
    </w:rPr>
  </w:style>
  <w:style w:type="paragraph" w:customStyle="1" w:styleId="ConsPlusNonformat">
    <w:name w:val="ConsPlusNonformat"/>
    <w:rsid w:val="000235A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39"/>
    <w:rsid w:val="00B20B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8B776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8B776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8B776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8B776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C3A595B7F060AF64980D17C610A31B19C909A63702BC8D8782E5C8AE9E6827E99EBB69790FC72AEE07CB764B5h4wEJ" TargetMode="Externa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consultantplus://offline/ref=1C3A595B7F060AF64980D17C610A31B19C909268782EC8D8782E5C8AE9E6827E8BEBEE9B92FC65AAED69E135F31950686BB836201783CCD3hFw9J" TargetMode="External"/><Relationship Id="rId2" Type="http://schemas.openxmlformats.org/officeDocument/2006/relationships/hyperlink" Target="consultantplus://offline/ref=1C3A595B7F060AF64980D17C610A31B19C909268782EC8D8782E5C8AE9E6827E8BEBEE9B92FC65AAED69E135F31950686BB836201783CCD3hFw9J" TargetMode="External"/><Relationship Id="rId1" Type="http://schemas.openxmlformats.org/officeDocument/2006/relationships/hyperlink" Target="consultantplus://offline/ref=1C3A595B7F060AF64980D17C610A31B19C909268782EC8D8782E5C8AE9E6827E8BEBEE9B92FC65AAED69E135F31950686BB836201783CCD3hFw9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D945B6-30E4-437A-B838-310927285D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351</Words>
  <Characters>2003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Валюк Наталья Алексеевна</dc:creator>
  <cp:keywords/>
  <dc:description/>
  <cp:lastModifiedBy>Скорикова Людмила Владимировна</cp:lastModifiedBy>
  <cp:revision>4</cp:revision>
  <cp:lastPrinted>2023-01-12T09:50:00Z</cp:lastPrinted>
  <dcterms:created xsi:type="dcterms:W3CDTF">2023-01-17T06:27:00Z</dcterms:created>
  <dcterms:modified xsi:type="dcterms:W3CDTF">2023-01-18T06:09:00Z</dcterms:modified>
</cp:coreProperties>
</file>